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CB0E" w14:textId="4400D294" w:rsidR="00E302D8" w:rsidRDefault="00E302D8" w:rsidP="00E302D8">
      <w:pPr>
        <w:rPr>
          <w:b/>
          <w:bCs/>
          <w:sz w:val="32"/>
          <w:szCs w:val="32"/>
          <w:u w:val="single"/>
        </w:rPr>
      </w:pPr>
      <w:r>
        <w:rPr>
          <w:noProof/>
        </w:rPr>
        <w:drawing>
          <wp:anchor distT="0" distB="0" distL="114300" distR="114300" simplePos="0" relativeHeight="251659264" behindDoc="1" locked="0" layoutInCell="1" allowOverlap="1" wp14:anchorId="6E9B4B62" wp14:editId="7053CFBA">
            <wp:simplePos x="0" y="0"/>
            <wp:positionH relativeFrom="column">
              <wp:posOffset>-906780</wp:posOffset>
            </wp:positionH>
            <wp:positionV relativeFrom="paragraph">
              <wp:posOffset>-914400</wp:posOffset>
            </wp:positionV>
            <wp:extent cx="2075132" cy="198882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5132"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7AE26" w14:textId="77777777" w:rsidR="00E302D8" w:rsidRDefault="00E302D8" w:rsidP="00286CDB">
      <w:pPr>
        <w:jc w:val="center"/>
        <w:rPr>
          <w:b/>
          <w:bCs/>
          <w:sz w:val="32"/>
          <w:szCs w:val="32"/>
          <w:u w:val="single"/>
        </w:rPr>
      </w:pPr>
    </w:p>
    <w:p w14:paraId="1F2D3D2F" w14:textId="3F76AB55" w:rsidR="00925D6B" w:rsidRDefault="00925D6B" w:rsidP="00286CDB">
      <w:pPr>
        <w:jc w:val="center"/>
        <w:rPr>
          <w:b/>
          <w:bCs/>
          <w:sz w:val="32"/>
          <w:szCs w:val="32"/>
          <w:u w:val="single"/>
        </w:rPr>
      </w:pPr>
      <w:r w:rsidRPr="00925D6B">
        <w:rPr>
          <w:b/>
          <w:bCs/>
          <w:sz w:val="32"/>
          <w:szCs w:val="32"/>
          <w:u w:val="single"/>
        </w:rPr>
        <w:t>How to Program a</w:t>
      </w:r>
      <w:r w:rsidR="008A7918">
        <w:rPr>
          <w:b/>
          <w:bCs/>
          <w:sz w:val="32"/>
          <w:szCs w:val="32"/>
          <w:u w:val="single"/>
        </w:rPr>
        <w:t xml:space="preserve"> </w:t>
      </w:r>
      <w:proofErr w:type="spellStart"/>
      <w:r w:rsidR="00486CD4">
        <w:rPr>
          <w:b/>
          <w:bCs/>
          <w:sz w:val="32"/>
          <w:szCs w:val="32"/>
          <w:u w:val="single"/>
        </w:rPr>
        <w:t>Steeline</w:t>
      </w:r>
      <w:proofErr w:type="spellEnd"/>
      <w:r w:rsidR="00486CD4">
        <w:rPr>
          <w:b/>
          <w:bCs/>
          <w:sz w:val="32"/>
          <w:szCs w:val="32"/>
          <w:u w:val="single"/>
        </w:rPr>
        <w:t xml:space="preserve"> BHT 403</w:t>
      </w:r>
      <w:r w:rsidR="008A7918">
        <w:rPr>
          <w:b/>
          <w:bCs/>
          <w:sz w:val="32"/>
          <w:szCs w:val="32"/>
          <w:u w:val="single"/>
        </w:rPr>
        <w:t xml:space="preserve"> </w:t>
      </w:r>
      <w:r w:rsidRPr="00925D6B">
        <w:rPr>
          <w:b/>
          <w:bCs/>
          <w:sz w:val="32"/>
          <w:szCs w:val="32"/>
          <w:u w:val="single"/>
        </w:rPr>
        <w:t>Garage Door Remote</w:t>
      </w:r>
    </w:p>
    <w:p w14:paraId="18C83678" w14:textId="77777777" w:rsidR="00286CDB" w:rsidRPr="00286CDB" w:rsidRDefault="00286CDB" w:rsidP="00286CDB">
      <w:pPr>
        <w:jc w:val="center"/>
        <w:rPr>
          <w:b/>
          <w:bCs/>
          <w:sz w:val="32"/>
          <w:szCs w:val="32"/>
          <w:u w:val="single"/>
        </w:rPr>
      </w:pPr>
    </w:p>
    <w:p w14:paraId="087FF9A8" w14:textId="0E6EBD56" w:rsidR="00EA512E" w:rsidRDefault="00925D6B" w:rsidP="00C41924">
      <w:pPr>
        <w:rPr>
          <w:color w:val="EE0000"/>
          <w:sz w:val="28"/>
          <w:szCs w:val="28"/>
        </w:rPr>
      </w:pPr>
      <w:r w:rsidRPr="00925D6B">
        <w:rPr>
          <w:color w:val="EE0000"/>
          <w:sz w:val="28"/>
          <w:szCs w:val="28"/>
        </w:rPr>
        <w:t>I recommend that you first read the instructions to ensure you have a clear understanding of the process.</w:t>
      </w:r>
    </w:p>
    <w:p w14:paraId="1BE670D4" w14:textId="4B590C08" w:rsidR="00486CD4" w:rsidRPr="00486CD4" w:rsidRDefault="00486CD4" w:rsidP="00486CD4">
      <w:pPr>
        <w:jc w:val="center"/>
        <w:rPr>
          <w:sz w:val="28"/>
          <w:szCs w:val="28"/>
          <w:u w:val="single"/>
        </w:rPr>
      </w:pPr>
      <w:r w:rsidRPr="00486CD4">
        <w:rPr>
          <w:sz w:val="28"/>
          <w:szCs w:val="28"/>
          <w:u w:val="single"/>
        </w:rPr>
        <w:t>Ceiling Mounted Motors</w:t>
      </w:r>
    </w:p>
    <w:p w14:paraId="109AA3EE" w14:textId="35BA6272" w:rsidR="00560C88" w:rsidRPr="00560C88" w:rsidRDefault="00560C88" w:rsidP="00560C88">
      <w:pPr>
        <w:pStyle w:val="ListParagraph"/>
        <w:ind w:left="1440"/>
        <w:rPr>
          <w:sz w:val="28"/>
          <w:szCs w:val="28"/>
        </w:rPr>
      </w:pPr>
    </w:p>
    <w:p w14:paraId="15410681" w14:textId="3FAFF73D" w:rsidR="00560C88" w:rsidRDefault="00486CD4" w:rsidP="00486CD4">
      <w:pPr>
        <w:pStyle w:val="ListParagraph"/>
        <w:numPr>
          <w:ilvl w:val="0"/>
          <w:numId w:val="14"/>
        </w:numPr>
      </w:pPr>
      <w:r>
        <w:t xml:space="preserve">Locate </w:t>
      </w:r>
      <w:r w:rsidRPr="00486CD4">
        <w:t>The radio set/code set/ learn button. This is usually located on the rear of your motor.</w:t>
      </w:r>
    </w:p>
    <w:p w14:paraId="68E04B11" w14:textId="3E26378D" w:rsidR="00486CD4" w:rsidRDefault="00486CD4" w:rsidP="00486CD4">
      <w:pPr>
        <w:pStyle w:val="ListParagraph"/>
        <w:numPr>
          <w:ilvl w:val="0"/>
          <w:numId w:val="14"/>
        </w:numPr>
      </w:pPr>
      <w:r w:rsidRPr="00486CD4">
        <w:t>Once located insert a small, pointed object into the hole and push the button once. A l</w:t>
      </w:r>
      <w:r>
        <w:t>igh</w:t>
      </w:r>
      <w:r w:rsidRPr="00486CD4">
        <w:t>t will illuminate to indicate your motor is ready to accept a new remote.</w:t>
      </w:r>
    </w:p>
    <w:p w14:paraId="44CBA828" w14:textId="1C8DAB40" w:rsidR="00486CD4" w:rsidRDefault="00486CD4" w:rsidP="00486CD4">
      <w:pPr>
        <w:pStyle w:val="ListParagraph"/>
        <w:numPr>
          <w:ilvl w:val="0"/>
          <w:numId w:val="14"/>
        </w:numPr>
      </w:pPr>
      <w:r w:rsidRPr="00486CD4">
        <w:t>Press button #1 on your gnu remote once and release. The learning lights on the motor will blink to indicate the code has been learnt.</w:t>
      </w:r>
    </w:p>
    <w:p w14:paraId="5C21AEED" w14:textId="7F40A645" w:rsidR="00486CD4" w:rsidRDefault="00486CD4" w:rsidP="00486CD4">
      <w:pPr>
        <w:pStyle w:val="ListParagraph"/>
        <w:numPr>
          <w:ilvl w:val="0"/>
          <w:numId w:val="14"/>
        </w:numPr>
      </w:pPr>
      <w:r w:rsidRPr="00486CD4">
        <w:t>Press the radio set/ code set/ learn button once and release.</w:t>
      </w:r>
    </w:p>
    <w:p w14:paraId="67EBB877" w14:textId="74F33C64" w:rsidR="00486CD4" w:rsidRDefault="00486CD4" w:rsidP="00486CD4">
      <w:pPr>
        <w:pStyle w:val="ListParagraph"/>
        <w:numPr>
          <w:ilvl w:val="0"/>
          <w:numId w:val="14"/>
        </w:numPr>
      </w:pPr>
      <w:r w:rsidRPr="00486CD4">
        <w:t>Test the remote</w:t>
      </w:r>
      <w:r>
        <w:t>.</w:t>
      </w:r>
    </w:p>
    <w:p w14:paraId="36B93AB8" w14:textId="4FB6F251" w:rsidR="00486CD4" w:rsidRDefault="00486CD4" w:rsidP="00486CD4">
      <w:pPr>
        <w:pStyle w:val="ListParagraph"/>
        <w:numPr>
          <w:ilvl w:val="0"/>
          <w:numId w:val="14"/>
        </w:numPr>
      </w:pPr>
      <w:r w:rsidRPr="00486CD4">
        <w:t xml:space="preserve">your </w:t>
      </w:r>
      <w:r>
        <w:t>new</w:t>
      </w:r>
      <w:r w:rsidRPr="00486CD4">
        <w:t xml:space="preserve"> remote is now coded.</w:t>
      </w:r>
    </w:p>
    <w:p w14:paraId="7B3A6261" w14:textId="56AE119E" w:rsidR="00560C88" w:rsidRDefault="00560C88" w:rsidP="00560C88">
      <w:pPr>
        <w:pStyle w:val="ListParagraph"/>
        <w:ind w:left="1896"/>
        <w:rPr>
          <w:sz w:val="28"/>
          <w:szCs w:val="28"/>
        </w:rPr>
      </w:pPr>
    </w:p>
    <w:p w14:paraId="50426681" w14:textId="77777777" w:rsidR="00A05A1C" w:rsidRPr="00A05A1C" w:rsidRDefault="00A05A1C" w:rsidP="00A05A1C"/>
    <w:p w14:paraId="61FCA177" w14:textId="77777777" w:rsidR="00A05A1C" w:rsidRPr="00A05A1C" w:rsidRDefault="00A05A1C" w:rsidP="00A05A1C"/>
    <w:p w14:paraId="14AE5CFB" w14:textId="77777777" w:rsidR="00A05A1C" w:rsidRPr="00A05A1C" w:rsidRDefault="00A05A1C" w:rsidP="00A05A1C"/>
    <w:p w14:paraId="10DCFD06" w14:textId="77777777" w:rsidR="00A05A1C" w:rsidRPr="00A05A1C" w:rsidRDefault="00A05A1C" w:rsidP="00A05A1C"/>
    <w:p w14:paraId="1D0990B3" w14:textId="494A7CF7" w:rsidR="00A05A1C" w:rsidRPr="00A05A1C" w:rsidRDefault="00A05A1C" w:rsidP="00A05A1C"/>
    <w:p w14:paraId="24FA0C84" w14:textId="51103728" w:rsidR="00A05A1C" w:rsidRPr="00A05A1C" w:rsidRDefault="00A05A1C" w:rsidP="00A05A1C"/>
    <w:p w14:paraId="61C56CD3" w14:textId="3745599B" w:rsidR="00A05A1C" w:rsidRPr="00A05A1C" w:rsidRDefault="00A05A1C" w:rsidP="00A05A1C"/>
    <w:p w14:paraId="31F6BC58" w14:textId="7EF12563" w:rsidR="00A05A1C" w:rsidRDefault="00A05A1C" w:rsidP="00A05A1C">
      <w:pPr>
        <w:rPr>
          <w:sz w:val="28"/>
          <w:szCs w:val="28"/>
        </w:rPr>
      </w:pPr>
    </w:p>
    <w:p w14:paraId="6AC17723" w14:textId="6E245345" w:rsidR="0093438F" w:rsidRDefault="0093438F" w:rsidP="00A05A1C"/>
    <w:p w14:paraId="13CC14CF" w14:textId="4CE57B3B" w:rsidR="0093438F" w:rsidRDefault="0093438F" w:rsidP="00A05A1C">
      <w:r w:rsidRPr="00984535">
        <w:rPr>
          <w:rFonts w:ascii="Calibri" w:eastAsia="Calibri" w:hAnsi="Calibri" w:cs="Calibri"/>
          <w:noProof/>
          <w:color w:val="000000"/>
          <w:sz w:val="22"/>
          <w:lang w:eastAsia="en-AU"/>
        </w:rPr>
        <mc:AlternateContent>
          <mc:Choice Requires="wpg">
            <w:drawing>
              <wp:anchor distT="0" distB="0" distL="114300" distR="114300" simplePos="0" relativeHeight="251663360" behindDoc="0" locked="0" layoutInCell="1" allowOverlap="1" wp14:anchorId="397C3A88" wp14:editId="1AB56EA9">
                <wp:simplePos x="0" y="0"/>
                <wp:positionH relativeFrom="page">
                  <wp:align>right</wp:align>
                </wp:positionH>
                <wp:positionV relativeFrom="page">
                  <wp:align>bottom</wp:align>
                </wp:positionV>
                <wp:extent cx="7562850" cy="1298430"/>
                <wp:effectExtent l="0" t="0" r="0" b="0"/>
                <wp:wrapTopAndBottom/>
                <wp:docPr id="674826266" name="Group 674826266"/>
                <wp:cNvGraphicFramePr/>
                <a:graphic xmlns:a="http://schemas.openxmlformats.org/drawingml/2006/main">
                  <a:graphicData uri="http://schemas.microsoft.com/office/word/2010/wordprocessingGroup">
                    <wpg:wgp>
                      <wpg:cNvGrpSpPr/>
                      <wpg:grpSpPr>
                        <a:xfrm>
                          <a:off x="0" y="0"/>
                          <a:ext cx="7562850" cy="1298430"/>
                          <a:chOff x="0" y="0"/>
                          <a:chExt cx="7562850" cy="1298430"/>
                        </a:xfrm>
                      </wpg:grpSpPr>
                      <wps:wsp>
                        <wps:cNvPr id="1789848374" name="Shape 8"/>
                        <wps:cNvSpPr/>
                        <wps:spPr>
                          <a:xfrm>
                            <a:off x="0" y="21763"/>
                            <a:ext cx="7562850" cy="1167406"/>
                          </a:xfrm>
                          <a:custGeom>
                            <a:avLst/>
                            <a:gdLst/>
                            <a:ahLst/>
                            <a:cxnLst/>
                            <a:rect l="0" t="0" r="0" b="0"/>
                            <a:pathLst>
                              <a:path w="7562850" h="1167406">
                                <a:moveTo>
                                  <a:pt x="7562850" y="0"/>
                                </a:moveTo>
                                <a:lnTo>
                                  <a:pt x="7562850" y="1167406"/>
                                </a:lnTo>
                                <a:lnTo>
                                  <a:pt x="0" y="1167406"/>
                                </a:lnTo>
                                <a:lnTo>
                                  <a:pt x="0" y="663786"/>
                                </a:lnTo>
                                <a:lnTo>
                                  <a:pt x="29150" y="649808"/>
                                </a:lnTo>
                                <a:cubicBezTo>
                                  <a:pt x="196244" y="571923"/>
                                  <a:pt x="682054" y="380978"/>
                                  <a:pt x="1430049" y="380978"/>
                                </a:cubicBezTo>
                                <a:cubicBezTo>
                                  <a:pt x="1858073" y="380978"/>
                                  <a:pt x="2372109" y="443486"/>
                                  <a:pt x="2961358" y="625546"/>
                                </a:cubicBezTo>
                                <a:cubicBezTo>
                                  <a:pt x="3452652" y="777368"/>
                                  <a:pt x="3978885" y="844449"/>
                                  <a:pt x="4501306" y="844449"/>
                                </a:cubicBezTo>
                                <a:cubicBezTo>
                                  <a:pt x="5621988" y="844449"/>
                                  <a:pt x="6725027" y="535589"/>
                                  <a:pt x="7427802" y="90702"/>
                                </a:cubicBezTo>
                                <a:lnTo>
                                  <a:pt x="7562850" y="0"/>
                                </a:lnTo>
                                <a:close/>
                              </a:path>
                            </a:pathLst>
                          </a:custGeom>
                          <a:solidFill>
                            <a:srgbClr val="305EAB"/>
                          </a:solidFill>
                          <a:ln w="0" cap="flat">
                            <a:noFill/>
                            <a:miter lim="127000"/>
                          </a:ln>
                          <a:effectLst/>
                        </wps:spPr>
                        <wps:bodyPr/>
                      </wps:wsp>
                      <wps:wsp>
                        <wps:cNvPr id="1115010214" name="Shape 10"/>
                        <wps:cNvSpPr/>
                        <wps:spPr>
                          <a:xfrm>
                            <a:off x="3400181" y="0"/>
                            <a:ext cx="167576" cy="167703"/>
                          </a:xfrm>
                          <a:custGeom>
                            <a:avLst/>
                            <a:gdLst/>
                            <a:ahLst/>
                            <a:cxnLst/>
                            <a:rect l="0" t="0" r="0" b="0"/>
                            <a:pathLst>
                              <a:path w="167576" h="167703">
                                <a:moveTo>
                                  <a:pt x="5590" y="0"/>
                                </a:moveTo>
                                <a:lnTo>
                                  <a:pt x="161986" y="0"/>
                                </a:lnTo>
                                <a:cubicBezTo>
                                  <a:pt x="165035" y="0"/>
                                  <a:pt x="167576" y="2541"/>
                                  <a:pt x="167576" y="5590"/>
                                </a:cubicBezTo>
                                <a:lnTo>
                                  <a:pt x="167576" y="162113"/>
                                </a:lnTo>
                                <a:cubicBezTo>
                                  <a:pt x="167576" y="165162"/>
                                  <a:pt x="165035" y="167703"/>
                                  <a:pt x="161986" y="167703"/>
                                </a:cubicBezTo>
                                <a:lnTo>
                                  <a:pt x="5590" y="167703"/>
                                </a:lnTo>
                                <a:cubicBezTo>
                                  <a:pt x="2541" y="167703"/>
                                  <a:pt x="0" y="165162"/>
                                  <a:pt x="0" y="162113"/>
                                </a:cubicBezTo>
                                <a:lnTo>
                                  <a:pt x="0" y="5590"/>
                                </a:lnTo>
                                <a:cubicBezTo>
                                  <a:pt x="0" y="2413"/>
                                  <a:pt x="2541" y="0"/>
                                  <a:pt x="5590" y="0"/>
                                </a:cubicBezTo>
                                <a:close/>
                              </a:path>
                            </a:pathLst>
                          </a:custGeom>
                          <a:solidFill>
                            <a:srgbClr val="178ECB"/>
                          </a:solidFill>
                          <a:ln w="0" cap="flat">
                            <a:noFill/>
                            <a:miter lim="127000"/>
                          </a:ln>
                          <a:effectLst/>
                        </wps:spPr>
                        <wps:bodyPr/>
                      </wps:wsp>
                      <wps:wsp>
                        <wps:cNvPr id="9496625" name="Shape 12"/>
                        <wps:cNvSpPr/>
                        <wps:spPr>
                          <a:xfrm>
                            <a:off x="3434230" y="37479"/>
                            <a:ext cx="99987" cy="99987"/>
                          </a:xfrm>
                          <a:custGeom>
                            <a:avLst/>
                            <a:gdLst/>
                            <a:ahLst/>
                            <a:cxnLst/>
                            <a:rect l="0" t="0" r="0" b="0"/>
                            <a:pathLst>
                              <a:path w="99987" h="99987">
                                <a:moveTo>
                                  <a:pt x="24393" y="635"/>
                                </a:moveTo>
                                <a:cubicBezTo>
                                  <a:pt x="27315" y="0"/>
                                  <a:pt x="30110" y="1525"/>
                                  <a:pt x="31381" y="4192"/>
                                </a:cubicBezTo>
                                <a:lnTo>
                                  <a:pt x="40401" y="25282"/>
                                </a:lnTo>
                                <a:cubicBezTo>
                                  <a:pt x="41418" y="27697"/>
                                  <a:pt x="40782" y="30618"/>
                                  <a:pt x="38622" y="32397"/>
                                </a:cubicBezTo>
                                <a:lnTo>
                                  <a:pt x="28077" y="40782"/>
                                </a:lnTo>
                                <a:cubicBezTo>
                                  <a:pt x="34684" y="54249"/>
                                  <a:pt x="45610" y="65175"/>
                                  <a:pt x="59077" y="71782"/>
                                </a:cubicBezTo>
                                <a:lnTo>
                                  <a:pt x="67589" y="61364"/>
                                </a:lnTo>
                                <a:cubicBezTo>
                                  <a:pt x="69241" y="59204"/>
                                  <a:pt x="72163" y="58569"/>
                                  <a:pt x="74704" y="59586"/>
                                </a:cubicBezTo>
                                <a:lnTo>
                                  <a:pt x="95794" y="68606"/>
                                </a:lnTo>
                                <a:cubicBezTo>
                                  <a:pt x="98335" y="70003"/>
                                  <a:pt x="99987" y="72925"/>
                                  <a:pt x="99351" y="75720"/>
                                </a:cubicBezTo>
                                <a:lnTo>
                                  <a:pt x="94778" y="95286"/>
                                </a:lnTo>
                                <a:cubicBezTo>
                                  <a:pt x="94143" y="98081"/>
                                  <a:pt x="91728" y="99987"/>
                                  <a:pt x="88807" y="99987"/>
                                </a:cubicBezTo>
                                <a:cubicBezTo>
                                  <a:pt x="39766" y="99987"/>
                                  <a:pt x="0" y="60093"/>
                                  <a:pt x="0" y="11053"/>
                                </a:cubicBezTo>
                                <a:cubicBezTo>
                                  <a:pt x="0" y="8258"/>
                                  <a:pt x="1906" y="5717"/>
                                  <a:pt x="4700" y="5208"/>
                                </a:cubicBezTo>
                                <a:lnTo>
                                  <a:pt x="24393" y="635"/>
                                </a:lnTo>
                                <a:close/>
                              </a:path>
                            </a:pathLst>
                          </a:custGeom>
                          <a:solidFill>
                            <a:srgbClr val="FFFFFF"/>
                          </a:solidFill>
                          <a:ln w="0" cap="flat">
                            <a:noFill/>
                            <a:miter lim="127000"/>
                          </a:ln>
                          <a:effectLst/>
                        </wps:spPr>
                        <wps:bodyPr/>
                      </wps:wsp>
                      <wps:wsp>
                        <wps:cNvPr id="950104409" name="Shape 15"/>
                        <wps:cNvSpPr/>
                        <wps:spPr>
                          <a:xfrm>
                            <a:off x="3563819" y="378730"/>
                            <a:ext cx="127" cy="0"/>
                          </a:xfrm>
                          <a:custGeom>
                            <a:avLst/>
                            <a:gdLst/>
                            <a:ahLst/>
                            <a:cxnLst/>
                            <a:rect l="0" t="0" r="0" b="0"/>
                            <a:pathLst>
                              <a:path w="127">
                                <a:moveTo>
                                  <a:pt x="127" y="0"/>
                                </a:moveTo>
                                <a:lnTo>
                                  <a:pt x="0" y="0"/>
                                </a:lnTo>
                                <a:close/>
                              </a:path>
                            </a:pathLst>
                          </a:custGeom>
                          <a:solidFill>
                            <a:srgbClr val="178ECB"/>
                          </a:solidFill>
                          <a:ln w="0" cap="flat">
                            <a:noFill/>
                            <a:miter lim="127000"/>
                          </a:ln>
                          <a:effectLst/>
                        </wps:spPr>
                        <wps:bodyPr/>
                      </wps:wsp>
                      <wps:wsp>
                        <wps:cNvPr id="708172760" name="Shape 16"/>
                        <wps:cNvSpPr/>
                        <wps:spPr>
                          <a:xfrm>
                            <a:off x="3398530" y="207850"/>
                            <a:ext cx="170879" cy="170880"/>
                          </a:xfrm>
                          <a:custGeom>
                            <a:avLst/>
                            <a:gdLst/>
                            <a:ahLst/>
                            <a:cxnLst/>
                            <a:rect l="0" t="0" r="0" b="0"/>
                            <a:pathLst>
                              <a:path w="170879" h="170880">
                                <a:moveTo>
                                  <a:pt x="5590" y="0"/>
                                </a:moveTo>
                                <a:lnTo>
                                  <a:pt x="165289" y="0"/>
                                </a:lnTo>
                                <a:cubicBezTo>
                                  <a:pt x="168338" y="0"/>
                                  <a:pt x="170879" y="2541"/>
                                  <a:pt x="170879" y="5590"/>
                                </a:cubicBezTo>
                                <a:lnTo>
                                  <a:pt x="170879" y="165290"/>
                                </a:lnTo>
                                <a:cubicBezTo>
                                  <a:pt x="170879" y="168466"/>
                                  <a:pt x="168338" y="170880"/>
                                  <a:pt x="165289" y="170880"/>
                                </a:cubicBezTo>
                                <a:lnTo>
                                  <a:pt x="5590" y="170880"/>
                                </a:lnTo>
                                <a:cubicBezTo>
                                  <a:pt x="2541" y="170880"/>
                                  <a:pt x="0" y="168339"/>
                                  <a:pt x="0" y="165290"/>
                                </a:cubicBezTo>
                                <a:lnTo>
                                  <a:pt x="0" y="5590"/>
                                </a:lnTo>
                                <a:cubicBezTo>
                                  <a:pt x="0" y="2541"/>
                                  <a:pt x="2541" y="0"/>
                                  <a:pt x="5590" y="0"/>
                                </a:cubicBezTo>
                                <a:close/>
                              </a:path>
                            </a:pathLst>
                          </a:custGeom>
                          <a:solidFill>
                            <a:srgbClr val="178ECB"/>
                          </a:solidFill>
                          <a:ln w="0" cap="flat">
                            <a:noFill/>
                            <a:miter lim="127000"/>
                          </a:ln>
                          <a:effectLst/>
                        </wps:spPr>
                        <wps:bodyPr/>
                      </wps:wsp>
                      <wps:wsp>
                        <wps:cNvPr id="325217010" name="Shape 19"/>
                        <wps:cNvSpPr/>
                        <wps:spPr>
                          <a:xfrm>
                            <a:off x="3433213" y="277219"/>
                            <a:ext cx="101511" cy="54504"/>
                          </a:xfrm>
                          <a:custGeom>
                            <a:avLst/>
                            <a:gdLst/>
                            <a:ahLst/>
                            <a:cxnLst/>
                            <a:rect l="0" t="0" r="0" b="0"/>
                            <a:pathLst>
                              <a:path w="101511" h="54504">
                                <a:moveTo>
                                  <a:pt x="0" y="0"/>
                                </a:moveTo>
                                <a:lnTo>
                                  <a:pt x="41418" y="32143"/>
                                </a:lnTo>
                                <a:cubicBezTo>
                                  <a:pt x="44213" y="34303"/>
                                  <a:pt x="47516" y="35446"/>
                                  <a:pt x="50819" y="35446"/>
                                </a:cubicBezTo>
                                <a:cubicBezTo>
                                  <a:pt x="54123" y="35446"/>
                                  <a:pt x="57426" y="34430"/>
                                  <a:pt x="60221" y="32270"/>
                                </a:cubicBezTo>
                                <a:lnTo>
                                  <a:pt x="60094" y="32270"/>
                                </a:lnTo>
                                <a:lnTo>
                                  <a:pt x="101511" y="0"/>
                                </a:lnTo>
                                <a:lnTo>
                                  <a:pt x="101511" y="44975"/>
                                </a:lnTo>
                                <a:cubicBezTo>
                                  <a:pt x="101511" y="50184"/>
                                  <a:pt x="97319" y="54504"/>
                                  <a:pt x="91983" y="54504"/>
                                </a:cubicBezTo>
                                <a:lnTo>
                                  <a:pt x="9528" y="54504"/>
                                </a:lnTo>
                                <a:cubicBezTo>
                                  <a:pt x="4320" y="54504"/>
                                  <a:pt x="0" y="50184"/>
                                  <a:pt x="0" y="44975"/>
                                </a:cubicBezTo>
                                <a:lnTo>
                                  <a:pt x="0" y="0"/>
                                </a:lnTo>
                                <a:close/>
                              </a:path>
                            </a:pathLst>
                          </a:custGeom>
                          <a:solidFill>
                            <a:srgbClr val="FFFFFF"/>
                          </a:solidFill>
                          <a:ln w="0" cap="flat">
                            <a:noFill/>
                            <a:miter lim="127000"/>
                          </a:ln>
                          <a:effectLst/>
                        </wps:spPr>
                        <wps:bodyPr/>
                      </wps:wsp>
                      <wps:wsp>
                        <wps:cNvPr id="134725811" name="Shape 20"/>
                        <wps:cNvSpPr/>
                        <wps:spPr>
                          <a:xfrm>
                            <a:off x="3433340" y="255621"/>
                            <a:ext cx="101512" cy="51454"/>
                          </a:xfrm>
                          <a:custGeom>
                            <a:avLst/>
                            <a:gdLst/>
                            <a:ahLst/>
                            <a:cxnLst/>
                            <a:rect l="0" t="0" r="0" b="0"/>
                            <a:pathLst>
                              <a:path w="101512" h="51454">
                                <a:moveTo>
                                  <a:pt x="9529" y="0"/>
                                </a:moveTo>
                                <a:lnTo>
                                  <a:pt x="91983" y="0"/>
                                </a:lnTo>
                                <a:cubicBezTo>
                                  <a:pt x="97192" y="0"/>
                                  <a:pt x="101512" y="4192"/>
                                  <a:pt x="101512" y="9527"/>
                                </a:cubicBezTo>
                                <a:cubicBezTo>
                                  <a:pt x="101512" y="12069"/>
                                  <a:pt x="100114" y="14483"/>
                                  <a:pt x="98336" y="16134"/>
                                </a:cubicBezTo>
                                <a:lnTo>
                                  <a:pt x="56283" y="48913"/>
                                </a:lnTo>
                                <a:cubicBezTo>
                                  <a:pt x="53106" y="51454"/>
                                  <a:pt x="48660" y="51454"/>
                                  <a:pt x="45357" y="48913"/>
                                </a:cubicBezTo>
                                <a:lnTo>
                                  <a:pt x="3303" y="16134"/>
                                </a:lnTo>
                                <a:cubicBezTo>
                                  <a:pt x="1271" y="14610"/>
                                  <a:pt x="0" y="12069"/>
                                  <a:pt x="0" y="9527"/>
                                </a:cubicBezTo>
                                <a:cubicBezTo>
                                  <a:pt x="0" y="4192"/>
                                  <a:pt x="4320" y="0"/>
                                  <a:pt x="9529" y="0"/>
                                </a:cubicBezTo>
                                <a:close/>
                              </a:path>
                            </a:pathLst>
                          </a:custGeom>
                          <a:solidFill>
                            <a:srgbClr val="FFFFFF"/>
                          </a:solidFill>
                          <a:ln w="0" cap="flat">
                            <a:noFill/>
                            <a:miter lim="127000"/>
                          </a:ln>
                          <a:effectLst/>
                        </wps:spPr>
                        <wps:bodyPr/>
                      </wps:wsp>
                      <wps:wsp>
                        <wps:cNvPr id="1859040433" name="Shape 22"/>
                        <wps:cNvSpPr/>
                        <wps:spPr>
                          <a:xfrm>
                            <a:off x="0" y="251974"/>
                            <a:ext cx="7562850" cy="1046456"/>
                          </a:xfrm>
                          <a:custGeom>
                            <a:avLst/>
                            <a:gdLst/>
                            <a:ahLst/>
                            <a:cxnLst/>
                            <a:rect l="0" t="0" r="0" b="0"/>
                            <a:pathLst>
                              <a:path w="7562850" h="1046456">
                                <a:moveTo>
                                  <a:pt x="7562850" y="0"/>
                                </a:moveTo>
                                <a:lnTo>
                                  <a:pt x="7562850" y="1046456"/>
                                </a:lnTo>
                                <a:lnTo>
                                  <a:pt x="0" y="1046456"/>
                                </a:lnTo>
                                <a:lnTo>
                                  <a:pt x="0" y="338672"/>
                                </a:lnTo>
                                <a:lnTo>
                                  <a:pt x="24005" y="331158"/>
                                </a:lnTo>
                                <a:cubicBezTo>
                                  <a:pt x="159220" y="290051"/>
                                  <a:pt x="521314" y="199046"/>
                                  <a:pt x="1076474" y="199046"/>
                                </a:cubicBezTo>
                                <a:cubicBezTo>
                                  <a:pt x="1563576" y="199046"/>
                                  <a:pt x="2199578" y="269177"/>
                                  <a:pt x="2961358" y="504470"/>
                                </a:cubicBezTo>
                                <a:cubicBezTo>
                                  <a:pt x="3514397" y="675349"/>
                                  <a:pt x="4111649" y="753103"/>
                                  <a:pt x="4697976" y="753103"/>
                                </a:cubicBezTo>
                                <a:cubicBezTo>
                                  <a:pt x="5753983" y="753103"/>
                                  <a:pt x="6774146" y="500743"/>
                                  <a:pt x="7435513" y="85217"/>
                                </a:cubicBezTo>
                                <a:lnTo>
                                  <a:pt x="7562850" y="0"/>
                                </a:lnTo>
                                <a:close/>
                              </a:path>
                            </a:pathLst>
                          </a:custGeom>
                          <a:solidFill>
                            <a:srgbClr val="178ECB"/>
                          </a:solidFill>
                          <a:ln w="0" cap="flat">
                            <a:noFill/>
                            <a:miter lim="127000"/>
                          </a:ln>
                          <a:effectLst/>
                        </wps:spPr>
                        <wps:bodyPr/>
                      </wps:wsp>
                      <wps:wsp>
                        <wps:cNvPr id="828127855" name="Rectangle 828127855"/>
                        <wps:cNvSpPr/>
                        <wps:spPr>
                          <a:xfrm>
                            <a:off x="3615738" y="374"/>
                            <a:ext cx="1289684" cy="278376"/>
                          </a:xfrm>
                          <a:prstGeom prst="rect">
                            <a:avLst/>
                          </a:prstGeom>
                          <a:ln>
                            <a:noFill/>
                          </a:ln>
                        </wps:spPr>
                        <wps:txbx>
                          <w:txbxContent>
                            <w:p w14:paraId="25090062" w14:textId="77777777" w:rsidR="0093438F" w:rsidRDefault="0093438F" w:rsidP="0093438F">
                              <w:r>
                                <w:rPr>
                                  <w:rFonts w:ascii="Calibri" w:eastAsia="Calibri" w:hAnsi="Calibri" w:cs="Calibri"/>
                                  <w:color w:val="178ECB"/>
                                  <w:w w:val="117"/>
                                </w:rPr>
                                <w:t>0458</w:t>
                              </w:r>
                              <w:r>
                                <w:rPr>
                                  <w:rFonts w:ascii="Calibri" w:eastAsia="Calibri" w:hAnsi="Calibri" w:cs="Calibri"/>
                                  <w:color w:val="178ECB"/>
                                  <w:spacing w:val="8"/>
                                  <w:w w:val="117"/>
                                </w:rPr>
                                <w:t xml:space="preserve"> </w:t>
                              </w:r>
                              <w:r>
                                <w:rPr>
                                  <w:rFonts w:ascii="Calibri" w:eastAsia="Calibri" w:hAnsi="Calibri" w:cs="Calibri"/>
                                  <w:color w:val="178ECB"/>
                                  <w:w w:val="117"/>
                                </w:rPr>
                                <w:t>910</w:t>
                              </w:r>
                              <w:r>
                                <w:rPr>
                                  <w:rFonts w:ascii="Calibri" w:eastAsia="Calibri" w:hAnsi="Calibri" w:cs="Calibri"/>
                                  <w:color w:val="178ECB"/>
                                  <w:spacing w:val="8"/>
                                  <w:w w:val="117"/>
                                </w:rPr>
                                <w:t xml:space="preserve"> </w:t>
                              </w:r>
                              <w:r>
                                <w:rPr>
                                  <w:rFonts w:ascii="Calibri" w:eastAsia="Calibri" w:hAnsi="Calibri" w:cs="Calibri"/>
                                  <w:color w:val="178ECB"/>
                                  <w:w w:val="117"/>
                                </w:rPr>
                                <w:t>752</w:t>
                              </w:r>
                            </w:p>
                          </w:txbxContent>
                        </wps:txbx>
                        <wps:bodyPr horzOverflow="overflow" vert="horz" lIns="0" tIns="0" rIns="0" bIns="0" rtlCol="0">
                          <a:noAutofit/>
                        </wps:bodyPr>
                      </wps:wsp>
                      <wps:wsp>
                        <wps:cNvPr id="77594153" name="Rectangle 77594153"/>
                        <wps:cNvSpPr/>
                        <wps:spPr>
                          <a:xfrm>
                            <a:off x="3615738" y="200475"/>
                            <a:ext cx="2814342" cy="278376"/>
                          </a:xfrm>
                          <a:prstGeom prst="rect">
                            <a:avLst/>
                          </a:prstGeom>
                          <a:ln>
                            <a:noFill/>
                          </a:ln>
                        </wps:spPr>
                        <wps:txbx>
                          <w:txbxContent>
                            <w:p w14:paraId="3F669530" w14:textId="77777777" w:rsidR="0093438F" w:rsidRDefault="0093438F" w:rsidP="0093438F">
                              <w:r>
                                <w:rPr>
                                  <w:rFonts w:ascii="Calibri" w:eastAsia="Calibri" w:hAnsi="Calibri" w:cs="Calibri"/>
                                  <w:color w:val="178ECB"/>
                                  <w:w w:val="125"/>
                                </w:rPr>
                                <w:t>sales@remotebloke.com.au</w:t>
                              </w:r>
                            </w:p>
                          </w:txbxContent>
                        </wps:txbx>
                        <wps:bodyPr horzOverflow="overflow" vert="horz" lIns="0" tIns="0" rIns="0" bIns="0" rtlCol="0">
                          <a:noAutofit/>
                        </wps:bodyPr>
                      </wps:wsp>
                    </wpg:wgp>
                  </a:graphicData>
                </a:graphic>
              </wp:anchor>
            </w:drawing>
          </mc:Choice>
          <mc:Fallback>
            <w:pict>
              <v:group w14:anchorId="397C3A88" id="Group 674826266" o:spid="_x0000_s1026" style="position:absolute;margin-left:544.3pt;margin-top:0;width:595.5pt;height:102.25pt;z-index:251663360;mso-position-horizontal:right;mso-position-horizontal-relative:page;mso-position-vertical:bottom;mso-position-vertical-relative:page" coordsize="75628,1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9GuHwoAAAotAAAOAAAAZHJzL2Uyb0RvYy54bWzsWm1v4zYS/n7A/QfD32/DV1EKNlu0293F&#10;AYe2uPZ+gOLIsQHbMiTnZfvr7yGHI5G243jbNAW6zYdIMofkcDjzzAv59pvH9Wpy33T9st1cTeUb&#10;MZ00m1l7s9zcXk3/98vHf5XTSb+rNzf1qt00V9PPTT/95t0///H2YXvZqHbRrm6aboJBNv3lw/Zq&#10;utjttpcXF/1s0azr/k27bTZonLfdut7hs7u9uOnqB4y+Xl0oIYqLh7a72XbtrOl7/Po9NU7fhfHn&#10;82a2+3E+75vdZHU1BW+78L8L/6/9/4t3b+vL267eLpazyEb9G7hY18sNJh2G+r7e1ZO7bnkw1Ho5&#10;69q+ne/ezNr1RTufL2dNWANWI8Xeaj517d02rOX28uF2O4gJot2T028edvbD/adu+/P2pw6SeNje&#10;Qhbhy6/lcd6t/RNcTh6DyD4PImsed5MZfnS2UKWFZGdok6oqjY5CnS0g+YN+s8WHZ3pe8MQXGTsP&#10;WyhIP8qg/30y+HlRb5sg2v4SMvipmyxvsABXYgWldmY62dRr6Gugm5ReTzwHIB1k1V/2ENuTglLS&#10;FZr067iwZOGMKDzFsOT6cnbX7z41bZB7ff+ffkcKesNv9YLfZo8bfu2g5icVfFvvfD/Pq3+dPCQb&#10;t8CyIyu+fd3eN7+0gXLnd2/YYN57MDvSrDZP0fKYtDym4+c2jA218VqTCYIp+JlSFoV2JUuMCfhJ&#10;hKqSXhsxbGGqUoSNA8dMNLu7Xs6+a35NuZZVoQw2HH2sk5WKm0bjFaUSlhp1KSoXBoQUA/8Syi5M&#10;FbqOrZgunyb/il1LWwqn97rywEo7JQUNbIw2tOihtSqktgBWv0plrWGR5BPlXzStNlYVVoWuzjld&#10;ZOvRWF9Z2tBaGvxVpL/U11ghNRTWTzu2nrVagISsSuJ47MrrKZyyQrkwsNXWltm0zihXCmK5Eg5v&#10;pFL58niDidVjSssUs1XbNzSEt4VgfYN9hNWMFti3q+XNx+Vq5e2h726v36+6yX0NX6KF/fDtd5GV&#10;jGy18eblEbGGP5uv6l1wDJvWj4N5YT7LHXzearn2iOmECIAZlNS3NsFrkWkDAhll/Nt1e/M5AHX4&#10;HWhIoPTHw6KEUUmh5B4sysD52biojRCylGGfo5NgZAQEWAfVCl6kcE4EI4RM2Ae9Gi4yJx4WiZGw&#10;ZXuoaG1FKMN79xQkygKKTzbDpIMiHsOiwgpNBhglFOEiygemp6yRqVkywx6+PFfPW0fSQ8IwJcv6&#10;NGO0QZhFFhbdchYGrqPMgp4z64MExsYD1OC5qc8g3qwH0+SWTz2CVDwyjT0YXqKXOeCaf08kkI/M&#10;89EMRJ6ImJvzTimxMiRb5mRgMtvbYbHH9+5l8AqRzYf3XwteVaYq4BjzGE4Glf0CsNJGIZb1OoV4&#10;0EWfxIBVVVUJj+Xxil7J7F4driIfQCt6OwZWyuiKIo0C2EKMjnh1TH2V0/IICmkhAfnByizEmxi5&#10;ljoCu0EEdQYGGWEEeQJlVck9TpmUkUZSBKFcUbl0diMchgg7JQoQpYyVhYpNCuHNGZwpxGUUi9Cw&#10;JK9TnGlTlDF+NGo/ZiqixAA/LhMZsDrO42CcLIF8N3hWAhX4AIRGfpmI/woT18I0ec/YowIEhR62&#10;UiL0YCxCgIn0xA9mS1vsRVwOtKGpskO8nY/Ps9I8lXUV9SjKYshpmCbvGXuUOvo5HwBlIXdUaXDm&#10;VJWrWVVpS+uBN1LH8ZJnjfMYh5jdr6WCnnGgzDRHOYOikWB8/pC52ko6FQcL5p/oGeJmQVqTwkE+&#10;fv5F/EEnCwoPhn68Q2RphRAw3mSmaIBSWPbb+bj5F81CfUqFpCEZSVYxmkfak9sT9oT2Xw0ZVD4s&#10;C5CGPwYwTPEy7utj+Isa/1cPtysfbBvj87+0CAFExuad78BsAUyOyakrHddl2IMh9SD/xWb06r7L&#10;c3DMXwXOYLHM2OirWKlSrWYqbnsZhfuq4iUHnHPwqjD6TOECXJ6vcLoqbYyYFDwy6jABbAaFwzQI&#10;oyjHw3vJO/f6ihc58TkeMXJMDQ/i8qf0EAmRio6ZlzQo49EcD76P3EiUEKmzZ8XLB5p/kOONTUkC&#10;cgqSk8E8e0NeeJKxcRaJiAZ+KXUWxcB1lFnWOEhgbDw7x6MtwHChBkKluXxt0c34zNeLZ5wj95Xg&#10;WusslInOMpVAPjLLI0WURMTcnHdKife36u8cL7ioP7wmpZE3QA98dJ1hVtj+8zHLaK2QpAejc4iJ&#10;99I8KaSVUDqf51kUQDnofn3IiowAsoiPY4hF2s4Y9BRcjYkUlo5Q93nDM4ZlpFHxzqJR41AMCuLT&#10;1lAhmm3SwqvE8IObDiDhmF3BylGD9ztyOCSKwXE2lMUz9CyEUoQOWqGoGleVj8/WTPbrI2tKWtIe&#10;TMNPomU9AFM8NBPw84AQ5XPK+J6BtWRsBH7IJBNgrZCIkwwH7WPxViirxQQuUcxTC/YZUJDrMNYz&#10;nBmNHMtvxNCBJ48/77NLP6cLP8VPrq4sx5eJ376qhEFqgyOU0gNVioWUIH8RFqJEHzYcp0qoDJMm&#10;DvGbhyDUUgIWSoNTMUKOPwcLwYjHwsDHMSyEspPhsL0+BYejHTHloIlHgrfKnxAGEQVqtodgw/Q7&#10;F8CONIGn4xWo3EoSJKEhpRJ5hUbiIMUfxsA0pcF5dQYZiIEII3H2oHmT8hl4hTSTP8InJDFlddZp&#10;gNWSSwesCLxcnFX6PMKDxkETDvdiZS2Z5xRn2nubsMpkKcx83jEKTbkYIhpfeEuQlHg6kCT9/EUb&#10;Q132t3nAymzWAy3Mmf4b607cfnniikaJwimqxxqKkYHdl5X3aROVlRXuegQ1YZgbzo7DWaQwhbFc&#10;Nnx1pBt48ZlqZOUY2A10SXzyFN6ltDwmATkbFj/JpKLhZIJgCn6mlMhtcaAffQMT8JMIFQ6C6XhB&#10;axwth6LkM6GIRAE7BiNIZgWqwIltIxPQDIcVtCNPXIUrjL/Q48FyaD0rEpUooYVj6awrIx2SBdS9&#10;KaJSBWrDWQ1VJZc0kDeYJ0LSHA9IPKhx48SGkBI1f713pCBxYSZeOkGj3IvHcTSCknJY7dh61mot&#10;6DmkHLvyanEWjsSBBrZCOEocuBWf1sY8qvSJWdz/fHm5FqSKeOB6X+SSxldVxCtVicJpaYdjz//i&#10;Vli9uV01k7EJRnN+PFhI62Khyt+Iy1BSouIVTr08SmJaDZ0jFGGQ3HZ0j2biX66m/o5aqPbyrTbo&#10;JJN4SFtt/P/hlkyAA1SEPLd0zc6/7R6vH+MS6C7MZNF2v/6I+6fzVYtbN7ilEd6m/koqJvWt08nq&#10;3xvcFgSO7fil45drful2q/dtuCNKbHx7t2vnS3/7LrBAs8WP17t445ytjMRBT3R145YOLVEcZ11M&#10;1MmO4vIscvd8U6FBuGyGmPPVN5VuX3pu/Db/2XuLLQ8XbkNFMl4O9jd60++gC+MV5nf/BwAA//8D&#10;AFBLAwQUAAYACAAAACEA6gaJLt0AAAAGAQAADwAAAGRycy9kb3ducmV2LnhtbEyPQUvDQBCF74L/&#10;YRnBm91staIxm1KKeipCW6H0Ns1Ok9DsbMhuk/Tfu/WilwePN7z3TTYfbSN66nztWIOaJCCIC2dq&#10;LjV8bz8eXkD4gGywcUwaLuRhnt/eZJgaN/Ca+k0oRSxhn6KGKoQ2ldIXFVn0E9cSx+zoOosh2q6U&#10;psMhlttGTpPkWVqsOS5U2NKyouK0OVsNnwMOi0f13q9Ox+Vlv5197VaKtL6/GxdvIAKN4e8YrvgR&#10;HfLIdHBnNl40GuIj4VevmXpV0R80TJOnGcg8k//x8x8AAAD//wMAUEsBAi0AFAAGAAgAAAAhALaD&#10;OJL+AAAA4QEAABMAAAAAAAAAAAAAAAAAAAAAAFtDb250ZW50X1R5cGVzXS54bWxQSwECLQAUAAYA&#10;CAAAACEAOP0h/9YAAACUAQAACwAAAAAAAAAAAAAAAAAvAQAAX3JlbHMvLnJlbHNQSwECLQAUAAYA&#10;CAAAACEAezvRrh8KAAAKLQAADgAAAAAAAAAAAAAAAAAuAgAAZHJzL2Uyb0RvYy54bWxQSwECLQAU&#10;AAYACAAAACEA6gaJLt0AAAAGAQAADwAAAAAAAAAAAAAAAAB5DAAAZHJzL2Rvd25yZXYueG1sUEsF&#10;BgAAAAAEAAQA8wAAAIMNAAAAAA==&#10;">
                <v:shape id="Shape 8" o:spid="_x0000_s1027" style="position:absolute;top:217;width:75628;height:11674;visibility:visible;mso-wrap-style:square;v-text-anchor:top" coordsize="7562850,116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1xwAAAOMAAAAPAAAAZHJzL2Rvd25yZXYueG1sRE9fa8Iw&#10;EH8f7DuEG+xtplPRWo0iDkUYe1AHez2aW1vaXGoTa/z2ZiDs8X7/b7EKphE9da6yrOB9kIAgzq2u&#10;uFDwfdq+pSCcR9bYWCYFN3KwWj4/LTDT9soH6o++EDGEXYYKSu/bTEqXl2TQDWxLHLlf2xn08ewK&#10;qTu8xnDTyGGSTKTBimNDiS1tSsrr48UoWH98fRa1mYR+NKx39ozhx54OSr2+hPUchKfg/8UP917H&#10;+dN0lo7T0XQMfz9FAOTyDgAA//8DAFBLAQItABQABgAIAAAAIQDb4fbL7gAAAIUBAAATAAAAAAAA&#10;AAAAAAAAAAAAAABbQ29udGVudF9UeXBlc10ueG1sUEsBAi0AFAAGAAgAAAAhAFr0LFu/AAAAFQEA&#10;AAsAAAAAAAAAAAAAAAAAHwEAAF9yZWxzLy5yZWxzUEsBAi0AFAAGAAgAAAAhAIVV7/XHAAAA4wAA&#10;AA8AAAAAAAAAAAAAAAAABwIAAGRycy9kb3ducmV2LnhtbFBLBQYAAAAAAwADALcAAAD7AgAAAAA=&#10;" path="m7562850,r,1167406l,1167406,,663786,29150,649808c196244,571923,682054,380978,1430049,380978v428024,,942060,62508,1531309,244568c3452652,777368,3978885,844449,4501306,844449v1120682,,2223721,-308860,2926496,-753747l7562850,xe" fillcolor="#305eab" stroked="f" strokeweight="0">
                  <v:stroke miterlimit="83231f" joinstyle="miter"/>
                  <v:path arrowok="t" textboxrect="0,0,7562850,1167406"/>
                </v:shape>
                <v:shape id="Shape 10" o:spid="_x0000_s1028" style="position:absolute;left:34001;width:1676;height:1677;visibility:visible;mso-wrap-style:square;v-text-anchor:top" coordsize="167576,16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16xwAAAOMAAAAPAAAAZHJzL2Rvd25yZXYueG1sRE9LS8NA&#10;EL4L/odlBG92H2iRtNuSCqKIF6ugxyE7TUKzsyG7SVN/vSsIHud7z3o7+05MNMQ2sAW9UCCIq+Ba&#10;ri18vD/e3IOICdlhF5gsnCnCdnN5scbChRO/0bRPtcghHAu00KTUF1LGqiGPcRF64swdwuAx5XOo&#10;pRvwlMN9J41SS+mx5dzQYE8PDVXH/egtfJ3HZfn6dNi9mNGU5jvu6HOarb2+mssViERz+hf/uZ9d&#10;nq/1ndLK6Fv4/SkDIDc/AAAA//8DAFBLAQItABQABgAIAAAAIQDb4fbL7gAAAIUBAAATAAAAAAAA&#10;AAAAAAAAAAAAAABbQ29udGVudF9UeXBlc10ueG1sUEsBAi0AFAAGAAgAAAAhAFr0LFu/AAAAFQEA&#10;AAsAAAAAAAAAAAAAAAAAHwEAAF9yZWxzLy5yZWxzUEsBAi0AFAAGAAgAAAAhAFsNvXrHAAAA4wAA&#10;AA8AAAAAAAAAAAAAAAAABwIAAGRycy9kb3ducmV2LnhtbFBLBQYAAAAAAwADALcAAAD7AgAAAAA=&#10;" path="m5590,l161986,v3049,,5590,2541,5590,5590l167576,162113v,3049,-2541,5590,-5590,5590l5590,167703c2541,167703,,165162,,162113l,5590c,2413,2541,,5590,xe" fillcolor="#178ecb" stroked="f" strokeweight="0">
                  <v:stroke miterlimit="83231f" joinstyle="miter"/>
                  <v:path arrowok="t" textboxrect="0,0,167576,167703"/>
                </v:shape>
                <v:shape id="Shape 12" o:spid="_x0000_s1029" style="position:absolute;left:34342;top:374;width:1000;height:1000;visibility:visible;mso-wrap-style:square;v-text-anchor:top" coordsize="99987,9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wUoxwAAAOAAAAAPAAAAZHJzL2Rvd25yZXYueG1sRI9Ba8JA&#10;FITvgv9heYIX0Y1BQ5O6SilYireqUI+P7Gs2mH0bs6um/74rFDwOM/MNs9r0thE36nztWMF8loAg&#10;Lp2uuVJwPGynLyB8QNbYOCYFv+Rhsx4OVlhod+cvuu1DJSKEfYEKTAhtIaUvDVn0M9cSR+/HdRZD&#10;lF0ldYf3CLeNTJMkkxZrjgsGW3o3VJ73V6vgtKvMYv6Rby968q2pTE0jJ0ap8ah/ewURqA/P8H/7&#10;UyvIF3mWpUt4HIpnQK7/AAAA//8DAFBLAQItABQABgAIAAAAIQDb4fbL7gAAAIUBAAATAAAAAAAA&#10;AAAAAAAAAAAAAABbQ29udGVudF9UeXBlc10ueG1sUEsBAi0AFAAGAAgAAAAhAFr0LFu/AAAAFQEA&#10;AAsAAAAAAAAAAAAAAAAAHwEAAF9yZWxzLy5yZWxzUEsBAi0AFAAGAAgAAAAhALM/BSjHAAAA4AAA&#10;AA8AAAAAAAAAAAAAAAAABwIAAGRycy9kb3ducmV2LnhtbFBLBQYAAAAAAwADALcAAAD7AgAAAAA=&#10;" path="m24393,635c27315,,30110,1525,31381,4192r9020,21090c41418,27697,40782,30618,38622,32397l28077,40782v6607,13467,17533,24393,31000,31000l67589,61364v1652,-2160,4574,-2795,7115,-1778l95794,68606v2541,1397,4193,4319,3557,7114l94778,95286v-635,2795,-3050,4701,-5971,4701c39766,99987,,60093,,11053,,8258,1906,5717,4700,5208l24393,635xe" stroked="f" strokeweight="0">
                  <v:stroke miterlimit="83231f" joinstyle="miter"/>
                  <v:path arrowok="t" textboxrect="0,0,99987,99987"/>
                </v:shape>
                <v:shape id="Shape 15" o:spid="_x0000_s1030" style="position:absolute;left:35638;top:3787;width:1;height:0;visibility:visible;mso-wrap-style:square;v-text-anchor:top" coordsize="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ak7yQAAAOIAAAAPAAAAZHJzL2Rvd25yZXYueG1sRI9Ba8JA&#10;FITvhf6H5RV6q7sWrTV1lSBUvHhoFEpvj+xrErr7NmS3Mfn3riB4HGbmG2a1GZwVPXWh8axhOlEg&#10;iEtvGq40nI6fL+8gQkQ2aD2ThpECbNaPDyvMjD/zF/VFrESCcMhQQx1jm0kZypocholviZP36zuH&#10;McmukqbDc4I7K1+VepMOG04LNba0ran8K/6dhsPu2/DpOP4MBfZbtGNuFzLX+vlpyD9ARBriPXxr&#10;742G5VxN1WymlnC9lO6AXF8AAAD//wMAUEsBAi0AFAAGAAgAAAAhANvh9svuAAAAhQEAABMAAAAA&#10;AAAAAAAAAAAAAAAAAFtDb250ZW50X1R5cGVzXS54bWxQSwECLQAUAAYACAAAACEAWvQsW78AAAAV&#10;AQAACwAAAAAAAAAAAAAAAAAfAQAAX3JlbHMvLnJlbHNQSwECLQAUAAYACAAAACEAJ/WpO8kAAADi&#10;AAAADwAAAAAAAAAAAAAAAAAHAgAAZHJzL2Rvd25yZXYueG1sUEsFBgAAAAADAAMAtwAAAP0CAAAA&#10;AA==&#10;" path="m127,l,,127,xe" fillcolor="#178ecb" stroked="f" strokeweight="0">
                  <v:stroke miterlimit="83231f" joinstyle="miter"/>
                  <v:path arrowok="t" textboxrect="0,0,127,0"/>
                </v:shape>
                <v:shape id="Shape 16" o:spid="_x0000_s1031" style="position:absolute;left:33985;top:2078;width:1709;height:1709;visibility:visible;mso-wrap-style:square;v-text-anchor:top" coordsize="170879,17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ITGyQAAAOIAAAAPAAAAZHJzL2Rvd25yZXYueG1sRI9NbsIw&#10;EIX3SL2DNZXYoOIQlQRSDIqKWrEE2gMM8TSJGo+T2IG0p68XSF0+vT99m91oGnGl3tWWFSzmEQji&#10;wuqaSwWfH29PKxDOI2tsLJOCH3Kw2z5MNphpe+MTXc++FGGEXYYKKu/bTEpXVGTQzW1LHLwv2xv0&#10;Qfal1D3ewrhpZBxFiTRYc3iosKXXiorv82AUSO66Jb0f8/3l+fe0Ho+zxCSDUtPHMX8B4Wn0/+F7&#10;+6AVpNFqkcZpEiACUsABuf0DAAD//wMAUEsBAi0AFAAGAAgAAAAhANvh9svuAAAAhQEAABMAAAAA&#10;AAAAAAAAAAAAAAAAAFtDb250ZW50X1R5cGVzXS54bWxQSwECLQAUAAYACAAAACEAWvQsW78AAAAV&#10;AQAACwAAAAAAAAAAAAAAAAAfAQAAX3JlbHMvLnJlbHNQSwECLQAUAAYACAAAACEAcUCExskAAADi&#10;AAAADwAAAAAAAAAAAAAAAAAHAgAAZHJzL2Rvd25yZXYueG1sUEsFBgAAAAADAAMAtwAAAP0CAAAA&#10;AA==&#10;" path="m5590,l165289,v3049,,5590,2541,5590,5590l170879,165290v,3176,-2541,5590,-5590,5590l5590,170880c2541,170880,,168339,,165290l,5590c,2541,2541,,5590,xe" fillcolor="#178ecb" stroked="f" strokeweight="0">
                  <v:stroke miterlimit="83231f" joinstyle="miter"/>
                  <v:path arrowok="t" textboxrect="0,0,170879,170880"/>
                </v:shape>
                <v:shape id="Shape 19" o:spid="_x0000_s1032" style="position:absolute;left:34332;top:2772;width:1015;height:545;visibility:visible;mso-wrap-style:square;v-text-anchor:top" coordsize="101511,5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HhygAAAOIAAAAPAAAAZHJzL2Rvd25yZXYueG1sRI+7TsMw&#10;FIZ3JN7BOpXYqJ2UQpXWrbhKZWCg6cB4Gp/GEfFxiE2T8vR4QGL89d/0rTaja8WJ+tB41pBNFQji&#10;ypuGaw378uV6ASJEZIOtZ9JwpgCb9eXFCgvjB36n0y7WIo1wKFCDjbErpAyVJYdh6jvi5B197zAm&#10;2dfS9DikcdfKXKlb6bDh9GCxo0dL1efu22lQ5zcsD4un9mM/y2+Gr9K+/jw/aH01Ge+XICKN8T/8&#10;194aDbN8nmd3KksQCSnhgFz/AgAA//8DAFBLAQItABQABgAIAAAAIQDb4fbL7gAAAIUBAAATAAAA&#10;AAAAAAAAAAAAAAAAAABbQ29udGVudF9UeXBlc10ueG1sUEsBAi0AFAAGAAgAAAAhAFr0LFu/AAAA&#10;FQEAAAsAAAAAAAAAAAAAAAAAHwEAAF9yZWxzLy5yZWxzUEsBAi0AFAAGAAgAAAAhAJmwceHKAAAA&#10;4gAAAA8AAAAAAAAAAAAAAAAABwIAAGRycy9kb3ducmV2LnhtbFBLBQYAAAAAAwADALcAAAD+AgAA&#10;AAA=&#10;" path="m,l41418,32143v2795,2160,6098,3303,9401,3303c54123,35446,57426,34430,60221,32270r-127,l101511,r,44975c101511,50184,97319,54504,91983,54504r-82455,c4320,54504,,50184,,44975l,xe" stroked="f" strokeweight="0">
                  <v:stroke miterlimit="83231f" joinstyle="miter"/>
                  <v:path arrowok="t" textboxrect="0,0,101511,54504"/>
                </v:shape>
                <v:shape id="Shape 20" o:spid="_x0000_s1033" style="position:absolute;left:34333;top:2556;width:1015;height:514;visibility:visible;mso-wrap-style:square;v-text-anchor:top" coordsize="101512,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aIpxgAAAOIAAAAPAAAAZHJzL2Rvd25yZXYueG1sRE9da8Iw&#10;FH0f7D+EO/BFNG03N6lGmYKwBxHsnM+X5trUNTelybT792Yg7PFwvufL3jbiQp2vHStIxwkI4tLp&#10;misFh8/NaArCB2SNjWNS8EselovHhznm2l15T5ciVCKGsM9RgQmhzaX0pSGLfuxa4sidXGcxRNhV&#10;Und4jeG2kVmSvEqLNccGgy2tDZXfxY9V0NS81e3ua+VofTwXFVqzGWZKDZ769xmIQH34F9/dHzrO&#10;f355yybTNIW/SxGDXNwAAAD//wMAUEsBAi0AFAAGAAgAAAAhANvh9svuAAAAhQEAABMAAAAAAAAA&#10;AAAAAAAAAAAAAFtDb250ZW50X1R5cGVzXS54bWxQSwECLQAUAAYACAAAACEAWvQsW78AAAAVAQAA&#10;CwAAAAAAAAAAAAAAAAAfAQAAX3JlbHMvLnJlbHNQSwECLQAUAAYACAAAACEAHL2iKcYAAADiAAAA&#10;DwAAAAAAAAAAAAAAAAAHAgAAZHJzL2Rvd25yZXYueG1sUEsFBgAAAAADAAMAtwAAAPoCAAAAAA==&#10;" path="m9529,l91983,v5209,,9529,4192,9529,9527c101512,12069,100114,14483,98336,16134l56283,48913v-3177,2541,-7623,2541,-10926,l3303,16134c1271,14610,,12069,,9527,,4192,4320,,9529,xe" stroked="f" strokeweight="0">
                  <v:stroke miterlimit="83231f" joinstyle="miter"/>
                  <v:path arrowok="t" textboxrect="0,0,101512,51454"/>
                </v:shape>
                <v:shape id="Shape 22" o:spid="_x0000_s1034" style="position:absolute;top:2519;width:75628;height:10465;visibility:visible;mso-wrap-style:square;v-text-anchor:top" coordsize="7562850,10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CZygAAAOMAAAAPAAAAZHJzL2Rvd25yZXYueG1sRE/NTgIx&#10;EL6T+A7NkHCDFkFdFwpBjAl6MAqaeBy3w+7G7bTZVlje3pqQcJzvf+bLzjbiQG2oHWsYjxQI4sKZ&#10;mksNH7unYQYiRGSDjWPScKIAy8VVb465cUd+p8M2liKFcMhRQxWjz6UMRUUWw8h54sTtXWsxprMt&#10;pWnxmMJtI6+VupUWa04NFXpaV1T8bH+thpds9/C4950f3z3bt9fV59ep+N5oPeh3qxmISF28iM/u&#10;jUnzs5t7NVXTyQT+f0oAyMUfAAAA//8DAFBLAQItABQABgAIAAAAIQDb4fbL7gAAAIUBAAATAAAA&#10;AAAAAAAAAAAAAAAAAABbQ29udGVudF9UeXBlc10ueG1sUEsBAi0AFAAGAAgAAAAhAFr0LFu/AAAA&#10;FQEAAAsAAAAAAAAAAAAAAAAAHwEAAF9yZWxzLy5yZWxzUEsBAi0AFAAGAAgAAAAhALdRIJnKAAAA&#10;4wAAAA8AAAAAAAAAAAAAAAAABwIAAGRycy9kb3ducmV2LnhtbFBLBQYAAAAAAwADALcAAAD+AgAA&#10;AAA=&#10;" path="m7562850,r,1046456l,1046456,,338672r24005,-7514c159220,290051,521314,199046,1076474,199046v487102,,1123104,70131,1884884,305424c3514397,675349,4111649,753103,4697976,753103v1056007,,2076170,-252360,2737537,-667886l7562850,xe" fillcolor="#178ecb" stroked="f" strokeweight="0">
                  <v:stroke miterlimit="83231f" joinstyle="miter"/>
                  <v:path arrowok="t" textboxrect="0,0,7562850,1046456"/>
                </v:shape>
                <v:rect id="Rectangle 828127855" o:spid="_x0000_s1035" style="position:absolute;left:36157;top:3;width:12897;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92CygAAAOIAAAAPAAAAZHJzL2Rvd25yZXYueG1sRI9Ba8JA&#10;FITvhf6H5RW81Y0B2zW6irSKHqsWrLdH9jUJzb4N2dWk/nq3UPA4zMw3zGzR21pcqPWVYw2jYQKC&#10;OHem4kLD52H9rED4gGywdkwafsnDYv74MMPMuI53dNmHQkQI+ww1lCE0mZQ+L8miH7qGOHrfrrUY&#10;omwLaVrsItzWMk2SF2mx4rhQYkNvJeU/+7PVsFHN8mvrrl1Rr06b48dx8n6YBK0HT/1yCiJQH+7h&#10;//bWaFCpGqWvajyGv0vxDsj5DQAA//8DAFBLAQItABQABgAIAAAAIQDb4fbL7gAAAIUBAAATAAAA&#10;AAAAAAAAAAAAAAAAAABbQ29udGVudF9UeXBlc10ueG1sUEsBAi0AFAAGAAgAAAAhAFr0LFu/AAAA&#10;FQEAAAsAAAAAAAAAAAAAAAAAHwEAAF9yZWxzLy5yZWxzUEsBAi0AFAAGAAgAAAAhAI9v3YLKAAAA&#10;4gAAAA8AAAAAAAAAAAAAAAAABwIAAGRycy9kb3ducmV2LnhtbFBLBQYAAAAAAwADALcAAAD+AgAA&#10;AAA=&#10;" filled="f" stroked="f">
                  <v:textbox inset="0,0,0,0">
                    <w:txbxContent>
                      <w:p w14:paraId="25090062" w14:textId="77777777" w:rsidR="0093438F" w:rsidRDefault="0093438F" w:rsidP="0093438F">
                        <w:r>
                          <w:rPr>
                            <w:rFonts w:ascii="Calibri" w:eastAsia="Calibri" w:hAnsi="Calibri" w:cs="Calibri"/>
                            <w:color w:val="178ECB"/>
                            <w:w w:val="117"/>
                          </w:rPr>
                          <w:t>0458</w:t>
                        </w:r>
                        <w:r>
                          <w:rPr>
                            <w:rFonts w:ascii="Calibri" w:eastAsia="Calibri" w:hAnsi="Calibri" w:cs="Calibri"/>
                            <w:color w:val="178ECB"/>
                            <w:spacing w:val="8"/>
                            <w:w w:val="117"/>
                          </w:rPr>
                          <w:t xml:space="preserve"> </w:t>
                        </w:r>
                        <w:r>
                          <w:rPr>
                            <w:rFonts w:ascii="Calibri" w:eastAsia="Calibri" w:hAnsi="Calibri" w:cs="Calibri"/>
                            <w:color w:val="178ECB"/>
                            <w:w w:val="117"/>
                          </w:rPr>
                          <w:t>910</w:t>
                        </w:r>
                        <w:r>
                          <w:rPr>
                            <w:rFonts w:ascii="Calibri" w:eastAsia="Calibri" w:hAnsi="Calibri" w:cs="Calibri"/>
                            <w:color w:val="178ECB"/>
                            <w:spacing w:val="8"/>
                            <w:w w:val="117"/>
                          </w:rPr>
                          <w:t xml:space="preserve"> </w:t>
                        </w:r>
                        <w:r>
                          <w:rPr>
                            <w:rFonts w:ascii="Calibri" w:eastAsia="Calibri" w:hAnsi="Calibri" w:cs="Calibri"/>
                            <w:color w:val="178ECB"/>
                            <w:w w:val="117"/>
                          </w:rPr>
                          <w:t>752</w:t>
                        </w:r>
                      </w:p>
                    </w:txbxContent>
                  </v:textbox>
                </v:rect>
                <v:rect id="Rectangle 77594153" o:spid="_x0000_s1036" style="position:absolute;left:36157;top:2004;width:28143;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EjywAAAOEAAAAPAAAAZHJzL2Rvd25yZXYueG1sRI9Pa8JA&#10;FMTvBb/D8gRvdaOtfxJdRWqLHlstqLdH9pkEs29DdmtiP31XKHgcZuY3zHzZmlJcqXaFZQWDfgSC&#10;OLW64EzB9/7jeQrCeWSNpWVScCMHy0XnaY6Jtg1/0XXnMxEg7BJUkHtfJVK6NCeDrm8r4uCdbW3Q&#10;B1lnUtfYBLgp5TCKxtJgwWEhx4reckovux+jYDOtVset/W2y8v20OXwe4vU+9kr1uu1qBsJT6x/h&#10;//ZWK5hMRvHrYPQC90fhDcjFHwAAAP//AwBQSwECLQAUAAYACAAAACEA2+H2y+4AAACFAQAAEwAA&#10;AAAAAAAAAAAAAAAAAAAAW0NvbnRlbnRfVHlwZXNdLnhtbFBLAQItABQABgAIAAAAIQBa9CxbvwAA&#10;ABUBAAALAAAAAAAAAAAAAAAAAB8BAABfcmVscy8ucmVsc1BLAQItABQABgAIAAAAIQDsAUEjywAA&#10;AOEAAAAPAAAAAAAAAAAAAAAAAAcCAABkcnMvZG93bnJldi54bWxQSwUGAAAAAAMAAwC3AAAA/wIA&#10;AAAA&#10;" filled="f" stroked="f">
                  <v:textbox inset="0,0,0,0">
                    <w:txbxContent>
                      <w:p w14:paraId="3F669530" w14:textId="77777777" w:rsidR="0093438F" w:rsidRDefault="0093438F" w:rsidP="0093438F">
                        <w:r>
                          <w:rPr>
                            <w:rFonts w:ascii="Calibri" w:eastAsia="Calibri" w:hAnsi="Calibri" w:cs="Calibri"/>
                            <w:color w:val="178ECB"/>
                            <w:w w:val="125"/>
                          </w:rPr>
                          <w:t>sales@remotebloke.com.au</w:t>
                        </w:r>
                      </w:p>
                    </w:txbxContent>
                  </v:textbox>
                </v:rect>
                <w10:wrap type="topAndBottom" anchorx="page" anchory="page"/>
              </v:group>
            </w:pict>
          </mc:Fallback>
        </mc:AlternateContent>
      </w:r>
    </w:p>
    <w:p w14:paraId="77E73E98" w14:textId="01250B8F" w:rsidR="00A05A1C" w:rsidRDefault="0093438F" w:rsidP="00A05A1C">
      <w:r>
        <w:rPr>
          <w:noProof/>
        </w:rPr>
        <w:lastRenderedPageBreak/>
        <w:drawing>
          <wp:anchor distT="0" distB="0" distL="114300" distR="114300" simplePos="0" relativeHeight="251665408" behindDoc="1" locked="0" layoutInCell="1" allowOverlap="1" wp14:anchorId="05390BC0" wp14:editId="4D9932D3">
            <wp:simplePos x="0" y="0"/>
            <wp:positionH relativeFrom="column">
              <wp:posOffset>-906780</wp:posOffset>
            </wp:positionH>
            <wp:positionV relativeFrom="paragraph">
              <wp:posOffset>-899160</wp:posOffset>
            </wp:positionV>
            <wp:extent cx="2075132" cy="1988820"/>
            <wp:effectExtent l="0" t="0" r="1905" b="0"/>
            <wp:wrapNone/>
            <wp:docPr id="1636781106" name="Picture 163678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5132"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5A1C" w:rsidRPr="00984535">
        <w:rPr>
          <w:rFonts w:ascii="Calibri" w:eastAsia="Calibri" w:hAnsi="Calibri" w:cs="Calibri"/>
          <w:noProof/>
          <w:color w:val="000000"/>
          <w:sz w:val="22"/>
          <w:lang w:eastAsia="en-AU"/>
        </w:rPr>
        <mc:AlternateContent>
          <mc:Choice Requires="wpg">
            <w:drawing>
              <wp:anchor distT="0" distB="0" distL="114300" distR="114300" simplePos="0" relativeHeight="251661312" behindDoc="0" locked="0" layoutInCell="1" allowOverlap="1" wp14:anchorId="0CB91C45" wp14:editId="779FCA3A">
                <wp:simplePos x="0" y="0"/>
                <wp:positionH relativeFrom="page">
                  <wp:align>left</wp:align>
                </wp:positionH>
                <wp:positionV relativeFrom="page">
                  <wp:posOffset>9368790</wp:posOffset>
                </wp:positionV>
                <wp:extent cx="7562850" cy="1298430"/>
                <wp:effectExtent l="0" t="0" r="0" b="0"/>
                <wp:wrapTopAndBottom/>
                <wp:docPr id="135" name="Group 135"/>
                <wp:cNvGraphicFramePr/>
                <a:graphic xmlns:a="http://schemas.openxmlformats.org/drawingml/2006/main">
                  <a:graphicData uri="http://schemas.microsoft.com/office/word/2010/wordprocessingGroup">
                    <wpg:wgp>
                      <wpg:cNvGrpSpPr/>
                      <wpg:grpSpPr>
                        <a:xfrm>
                          <a:off x="0" y="0"/>
                          <a:ext cx="7562850" cy="1298430"/>
                          <a:chOff x="0" y="0"/>
                          <a:chExt cx="7562850" cy="1298430"/>
                        </a:xfrm>
                      </wpg:grpSpPr>
                      <wps:wsp>
                        <wps:cNvPr id="8" name="Shape 8"/>
                        <wps:cNvSpPr/>
                        <wps:spPr>
                          <a:xfrm>
                            <a:off x="0" y="21763"/>
                            <a:ext cx="7562850" cy="1167406"/>
                          </a:xfrm>
                          <a:custGeom>
                            <a:avLst/>
                            <a:gdLst/>
                            <a:ahLst/>
                            <a:cxnLst/>
                            <a:rect l="0" t="0" r="0" b="0"/>
                            <a:pathLst>
                              <a:path w="7562850" h="1167406">
                                <a:moveTo>
                                  <a:pt x="7562850" y="0"/>
                                </a:moveTo>
                                <a:lnTo>
                                  <a:pt x="7562850" y="1167406"/>
                                </a:lnTo>
                                <a:lnTo>
                                  <a:pt x="0" y="1167406"/>
                                </a:lnTo>
                                <a:lnTo>
                                  <a:pt x="0" y="663786"/>
                                </a:lnTo>
                                <a:lnTo>
                                  <a:pt x="29150" y="649808"/>
                                </a:lnTo>
                                <a:cubicBezTo>
                                  <a:pt x="196244" y="571923"/>
                                  <a:pt x="682054" y="380978"/>
                                  <a:pt x="1430049" y="380978"/>
                                </a:cubicBezTo>
                                <a:cubicBezTo>
                                  <a:pt x="1858073" y="380978"/>
                                  <a:pt x="2372109" y="443486"/>
                                  <a:pt x="2961358" y="625546"/>
                                </a:cubicBezTo>
                                <a:cubicBezTo>
                                  <a:pt x="3452652" y="777368"/>
                                  <a:pt x="3978885" y="844449"/>
                                  <a:pt x="4501306" y="844449"/>
                                </a:cubicBezTo>
                                <a:cubicBezTo>
                                  <a:pt x="5621988" y="844449"/>
                                  <a:pt x="6725027" y="535589"/>
                                  <a:pt x="7427802" y="90702"/>
                                </a:cubicBezTo>
                                <a:lnTo>
                                  <a:pt x="7562850" y="0"/>
                                </a:lnTo>
                                <a:close/>
                              </a:path>
                            </a:pathLst>
                          </a:custGeom>
                          <a:solidFill>
                            <a:srgbClr val="305EAB"/>
                          </a:solidFill>
                          <a:ln w="0" cap="flat">
                            <a:noFill/>
                            <a:miter lim="127000"/>
                          </a:ln>
                          <a:effectLst/>
                        </wps:spPr>
                        <wps:bodyPr/>
                      </wps:wsp>
                      <wps:wsp>
                        <wps:cNvPr id="10" name="Shape 10"/>
                        <wps:cNvSpPr/>
                        <wps:spPr>
                          <a:xfrm>
                            <a:off x="3400181" y="0"/>
                            <a:ext cx="167576" cy="167703"/>
                          </a:xfrm>
                          <a:custGeom>
                            <a:avLst/>
                            <a:gdLst/>
                            <a:ahLst/>
                            <a:cxnLst/>
                            <a:rect l="0" t="0" r="0" b="0"/>
                            <a:pathLst>
                              <a:path w="167576" h="167703">
                                <a:moveTo>
                                  <a:pt x="5590" y="0"/>
                                </a:moveTo>
                                <a:lnTo>
                                  <a:pt x="161986" y="0"/>
                                </a:lnTo>
                                <a:cubicBezTo>
                                  <a:pt x="165035" y="0"/>
                                  <a:pt x="167576" y="2541"/>
                                  <a:pt x="167576" y="5590"/>
                                </a:cubicBezTo>
                                <a:lnTo>
                                  <a:pt x="167576" y="162113"/>
                                </a:lnTo>
                                <a:cubicBezTo>
                                  <a:pt x="167576" y="165162"/>
                                  <a:pt x="165035" y="167703"/>
                                  <a:pt x="161986" y="167703"/>
                                </a:cubicBezTo>
                                <a:lnTo>
                                  <a:pt x="5590" y="167703"/>
                                </a:lnTo>
                                <a:cubicBezTo>
                                  <a:pt x="2541" y="167703"/>
                                  <a:pt x="0" y="165162"/>
                                  <a:pt x="0" y="162113"/>
                                </a:cubicBezTo>
                                <a:lnTo>
                                  <a:pt x="0" y="5590"/>
                                </a:lnTo>
                                <a:cubicBezTo>
                                  <a:pt x="0" y="2413"/>
                                  <a:pt x="2541" y="0"/>
                                  <a:pt x="5590" y="0"/>
                                </a:cubicBezTo>
                                <a:close/>
                              </a:path>
                            </a:pathLst>
                          </a:custGeom>
                          <a:solidFill>
                            <a:srgbClr val="178ECB"/>
                          </a:solidFill>
                          <a:ln w="0" cap="flat">
                            <a:noFill/>
                            <a:miter lim="127000"/>
                          </a:ln>
                          <a:effectLst/>
                        </wps:spPr>
                        <wps:bodyPr/>
                      </wps:wsp>
                      <wps:wsp>
                        <wps:cNvPr id="12" name="Shape 12"/>
                        <wps:cNvSpPr/>
                        <wps:spPr>
                          <a:xfrm>
                            <a:off x="3434230" y="37479"/>
                            <a:ext cx="99987" cy="99987"/>
                          </a:xfrm>
                          <a:custGeom>
                            <a:avLst/>
                            <a:gdLst/>
                            <a:ahLst/>
                            <a:cxnLst/>
                            <a:rect l="0" t="0" r="0" b="0"/>
                            <a:pathLst>
                              <a:path w="99987" h="99987">
                                <a:moveTo>
                                  <a:pt x="24393" y="635"/>
                                </a:moveTo>
                                <a:cubicBezTo>
                                  <a:pt x="27315" y="0"/>
                                  <a:pt x="30110" y="1525"/>
                                  <a:pt x="31381" y="4192"/>
                                </a:cubicBezTo>
                                <a:lnTo>
                                  <a:pt x="40401" y="25282"/>
                                </a:lnTo>
                                <a:cubicBezTo>
                                  <a:pt x="41418" y="27697"/>
                                  <a:pt x="40782" y="30618"/>
                                  <a:pt x="38622" y="32397"/>
                                </a:cubicBezTo>
                                <a:lnTo>
                                  <a:pt x="28077" y="40782"/>
                                </a:lnTo>
                                <a:cubicBezTo>
                                  <a:pt x="34684" y="54249"/>
                                  <a:pt x="45610" y="65175"/>
                                  <a:pt x="59077" y="71782"/>
                                </a:cubicBezTo>
                                <a:lnTo>
                                  <a:pt x="67589" y="61364"/>
                                </a:lnTo>
                                <a:cubicBezTo>
                                  <a:pt x="69241" y="59204"/>
                                  <a:pt x="72163" y="58569"/>
                                  <a:pt x="74704" y="59586"/>
                                </a:cubicBezTo>
                                <a:lnTo>
                                  <a:pt x="95794" y="68606"/>
                                </a:lnTo>
                                <a:cubicBezTo>
                                  <a:pt x="98335" y="70003"/>
                                  <a:pt x="99987" y="72925"/>
                                  <a:pt x="99351" y="75720"/>
                                </a:cubicBezTo>
                                <a:lnTo>
                                  <a:pt x="94778" y="95286"/>
                                </a:lnTo>
                                <a:cubicBezTo>
                                  <a:pt x="94143" y="98081"/>
                                  <a:pt x="91728" y="99987"/>
                                  <a:pt x="88807" y="99987"/>
                                </a:cubicBezTo>
                                <a:cubicBezTo>
                                  <a:pt x="39766" y="99987"/>
                                  <a:pt x="0" y="60093"/>
                                  <a:pt x="0" y="11053"/>
                                </a:cubicBezTo>
                                <a:cubicBezTo>
                                  <a:pt x="0" y="8258"/>
                                  <a:pt x="1906" y="5717"/>
                                  <a:pt x="4700" y="5208"/>
                                </a:cubicBezTo>
                                <a:lnTo>
                                  <a:pt x="24393" y="635"/>
                                </a:lnTo>
                                <a:close/>
                              </a:path>
                            </a:pathLst>
                          </a:custGeom>
                          <a:solidFill>
                            <a:srgbClr val="FFFFFF"/>
                          </a:solidFill>
                          <a:ln w="0" cap="flat">
                            <a:noFill/>
                            <a:miter lim="127000"/>
                          </a:ln>
                          <a:effectLst/>
                        </wps:spPr>
                        <wps:bodyPr/>
                      </wps:wsp>
                      <wps:wsp>
                        <wps:cNvPr id="15" name="Shape 15"/>
                        <wps:cNvSpPr/>
                        <wps:spPr>
                          <a:xfrm>
                            <a:off x="3563819" y="378730"/>
                            <a:ext cx="127" cy="0"/>
                          </a:xfrm>
                          <a:custGeom>
                            <a:avLst/>
                            <a:gdLst/>
                            <a:ahLst/>
                            <a:cxnLst/>
                            <a:rect l="0" t="0" r="0" b="0"/>
                            <a:pathLst>
                              <a:path w="127">
                                <a:moveTo>
                                  <a:pt x="127" y="0"/>
                                </a:moveTo>
                                <a:lnTo>
                                  <a:pt x="0" y="0"/>
                                </a:lnTo>
                                <a:close/>
                              </a:path>
                            </a:pathLst>
                          </a:custGeom>
                          <a:solidFill>
                            <a:srgbClr val="178ECB"/>
                          </a:solidFill>
                          <a:ln w="0" cap="flat">
                            <a:noFill/>
                            <a:miter lim="127000"/>
                          </a:ln>
                          <a:effectLst/>
                        </wps:spPr>
                        <wps:bodyPr/>
                      </wps:wsp>
                      <wps:wsp>
                        <wps:cNvPr id="16" name="Shape 16"/>
                        <wps:cNvSpPr/>
                        <wps:spPr>
                          <a:xfrm>
                            <a:off x="3398530" y="207850"/>
                            <a:ext cx="170879" cy="170880"/>
                          </a:xfrm>
                          <a:custGeom>
                            <a:avLst/>
                            <a:gdLst/>
                            <a:ahLst/>
                            <a:cxnLst/>
                            <a:rect l="0" t="0" r="0" b="0"/>
                            <a:pathLst>
                              <a:path w="170879" h="170880">
                                <a:moveTo>
                                  <a:pt x="5590" y="0"/>
                                </a:moveTo>
                                <a:lnTo>
                                  <a:pt x="165289" y="0"/>
                                </a:lnTo>
                                <a:cubicBezTo>
                                  <a:pt x="168338" y="0"/>
                                  <a:pt x="170879" y="2541"/>
                                  <a:pt x="170879" y="5590"/>
                                </a:cubicBezTo>
                                <a:lnTo>
                                  <a:pt x="170879" y="165290"/>
                                </a:lnTo>
                                <a:cubicBezTo>
                                  <a:pt x="170879" y="168466"/>
                                  <a:pt x="168338" y="170880"/>
                                  <a:pt x="165289" y="170880"/>
                                </a:cubicBezTo>
                                <a:lnTo>
                                  <a:pt x="5590" y="170880"/>
                                </a:lnTo>
                                <a:cubicBezTo>
                                  <a:pt x="2541" y="170880"/>
                                  <a:pt x="0" y="168339"/>
                                  <a:pt x="0" y="165290"/>
                                </a:cubicBezTo>
                                <a:lnTo>
                                  <a:pt x="0" y="5590"/>
                                </a:lnTo>
                                <a:cubicBezTo>
                                  <a:pt x="0" y="2541"/>
                                  <a:pt x="2541" y="0"/>
                                  <a:pt x="5590" y="0"/>
                                </a:cubicBezTo>
                                <a:close/>
                              </a:path>
                            </a:pathLst>
                          </a:custGeom>
                          <a:solidFill>
                            <a:srgbClr val="178ECB"/>
                          </a:solidFill>
                          <a:ln w="0" cap="flat">
                            <a:noFill/>
                            <a:miter lim="127000"/>
                          </a:ln>
                          <a:effectLst/>
                        </wps:spPr>
                        <wps:bodyPr/>
                      </wps:wsp>
                      <wps:wsp>
                        <wps:cNvPr id="19" name="Shape 19"/>
                        <wps:cNvSpPr/>
                        <wps:spPr>
                          <a:xfrm>
                            <a:off x="3433213" y="277219"/>
                            <a:ext cx="101511" cy="54504"/>
                          </a:xfrm>
                          <a:custGeom>
                            <a:avLst/>
                            <a:gdLst/>
                            <a:ahLst/>
                            <a:cxnLst/>
                            <a:rect l="0" t="0" r="0" b="0"/>
                            <a:pathLst>
                              <a:path w="101511" h="54504">
                                <a:moveTo>
                                  <a:pt x="0" y="0"/>
                                </a:moveTo>
                                <a:lnTo>
                                  <a:pt x="41418" y="32143"/>
                                </a:lnTo>
                                <a:cubicBezTo>
                                  <a:pt x="44213" y="34303"/>
                                  <a:pt x="47516" y="35446"/>
                                  <a:pt x="50819" y="35446"/>
                                </a:cubicBezTo>
                                <a:cubicBezTo>
                                  <a:pt x="54123" y="35446"/>
                                  <a:pt x="57426" y="34430"/>
                                  <a:pt x="60221" y="32270"/>
                                </a:cubicBezTo>
                                <a:lnTo>
                                  <a:pt x="60094" y="32270"/>
                                </a:lnTo>
                                <a:lnTo>
                                  <a:pt x="101511" y="0"/>
                                </a:lnTo>
                                <a:lnTo>
                                  <a:pt x="101511" y="44975"/>
                                </a:lnTo>
                                <a:cubicBezTo>
                                  <a:pt x="101511" y="50184"/>
                                  <a:pt x="97319" y="54504"/>
                                  <a:pt x="91983" y="54504"/>
                                </a:cubicBezTo>
                                <a:lnTo>
                                  <a:pt x="9528" y="54504"/>
                                </a:lnTo>
                                <a:cubicBezTo>
                                  <a:pt x="4320" y="54504"/>
                                  <a:pt x="0" y="50184"/>
                                  <a:pt x="0" y="44975"/>
                                </a:cubicBezTo>
                                <a:lnTo>
                                  <a:pt x="0" y="0"/>
                                </a:lnTo>
                                <a:close/>
                              </a:path>
                            </a:pathLst>
                          </a:custGeom>
                          <a:solidFill>
                            <a:srgbClr val="FFFFFF"/>
                          </a:solidFill>
                          <a:ln w="0" cap="flat">
                            <a:noFill/>
                            <a:miter lim="127000"/>
                          </a:ln>
                          <a:effectLst/>
                        </wps:spPr>
                        <wps:bodyPr/>
                      </wps:wsp>
                      <wps:wsp>
                        <wps:cNvPr id="20" name="Shape 20"/>
                        <wps:cNvSpPr/>
                        <wps:spPr>
                          <a:xfrm>
                            <a:off x="3433340" y="255621"/>
                            <a:ext cx="101512" cy="51454"/>
                          </a:xfrm>
                          <a:custGeom>
                            <a:avLst/>
                            <a:gdLst/>
                            <a:ahLst/>
                            <a:cxnLst/>
                            <a:rect l="0" t="0" r="0" b="0"/>
                            <a:pathLst>
                              <a:path w="101512" h="51454">
                                <a:moveTo>
                                  <a:pt x="9529" y="0"/>
                                </a:moveTo>
                                <a:lnTo>
                                  <a:pt x="91983" y="0"/>
                                </a:lnTo>
                                <a:cubicBezTo>
                                  <a:pt x="97192" y="0"/>
                                  <a:pt x="101512" y="4192"/>
                                  <a:pt x="101512" y="9527"/>
                                </a:cubicBezTo>
                                <a:cubicBezTo>
                                  <a:pt x="101512" y="12069"/>
                                  <a:pt x="100114" y="14483"/>
                                  <a:pt x="98336" y="16134"/>
                                </a:cubicBezTo>
                                <a:lnTo>
                                  <a:pt x="56283" y="48913"/>
                                </a:lnTo>
                                <a:cubicBezTo>
                                  <a:pt x="53106" y="51454"/>
                                  <a:pt x="48660" y="51454"/>
                                  <a:pt x="45357" y="48913"/>
                                </a:cubicBezTo>
                                <a:lnTo>
                                  <a:pt x="3303" y="16134"/>
                                </a:lnTo>
                                <a:cubicBezTo>
                                  <a:pt x="1271" y="14610"/>
                                  <a:pt x="0" y="12069"/>
                                  <a:pt x="0" y="9527"/>
                                </a:cubicBezTo>
                                <a:cubicBezTo>
                                  <a:pt x="0" y="4192"/>
                                  <a:pt x="4320" y="0"/>
                                  <a:pt x="9529" y="0"/>
                                </a:cubicBezTo>
                                <a:close/>
                              </a:path>
                            </a:pathLst>
                          </a:custGeom>
                          <a:solidFill>
                            <a:srgbClr val="FFFFFF"/>
                          </a:solidFill>
                          <a:ln w="0" cap="flat">
                            <a:noFill/>
                            <a:miter lim="127000"/>
                          </a:ln>
                          <a:effectLst/>
                        </wps:spPr>
                        <wps:bodyPr/>
                      </wps:wsp>
                      <wps:wsp>
                        <wps:cNvPr id="22" name="Shape 22"/>
                        <wps:cNvSpPr/>
                        <wps:spPr>
                          <a:xfrm>
                            <a:off x="0" y="251974"/>
                            <a:ext cx="7562850" cy="1046456"/>
                          </a:xfrm>
                          <a:custGeom>
                            <a:avLst/>
                            <a:gdLst/>
                            <a:ahLst/>
                            <a:cxnLst/>
                            <a:rect l="0" t="0" r="0" b="0"/>
                            <a:pathLst>
                              <a:path w="7562850" h="1046456">
                                <a:moveTo>
                                  <a:pt x="7562850" y="0"/>
                                </a:moveTo>
                                <a:lnTo>
                                  <a:pt x="7562850" y="1046456"/>
                                </a:lnTo>
                                <a:lnTo>
                                  <a:pt x="0" y="1046456"/>
                                </a:lnTo>
                                <a:lnTo>
                                  <a:pt x="0" y="338672"/>
                                </a:lnTo>
                                <a:lnTo>
                                  <a:pt x="24005" y="331158"/>
                                </a:lnTo>
                                <a:cubicBezTo>
                                  <a:pt x="159220" y="290051"/>
                                  <a:pt x="521314" y="199046"/>
                                  <a:pt x="1076474" y="199046"/>
                                </a:cubicBezTo>
                                <a:cubicBezTo>
                                  <a:pt x="1563576" y="199046"/>
                                  <a:pt x="2199578" y="269177"/>
                                  <a:pt x="2961358" y="504470"/>
                                </a:cubicBezTo>
                                <a:cubicBezTo>
                                  <a:pt x="3514397" y="675349"/>
                                  <a:pt x="4111649" y="753103"/>
                                  <a:pt x="4697976" y="753103"/>
                                </a:cubicBezTo>
                                <a:cubicBezTo>
                                  <a:pt x="5753983" y="753103"/>
                                  <a:pt x="6774146" y="500743"/>
                                  <a:pt x="7435513" y="85217"/>
                                </a:cubicBezTo>
                                <a:lnTo>
                                  <a:pt x="7562850" y="0"/>
                                </a:lnTo>
                                <a:close/>
                              </a:path>
                            </a:pathLst>
                          </a:custGeom>
                          <a:solidFill>
                            <a:srgbClr val="178ECB"/>
                          </a:solidFill>
                          <a:ln w="0" cap="flat">
                            <a:noFill/>
                            <a:miter lim="127000"/>
                          </a:ln>
                          <a:effectLst/>
                        </wps:spPr>
                        <wps:bodyPr/>
                      </wps:wsp>
                      <wps:wsp>
                        <wps:cNvPr id="23" name="Rectangle 23"/>
                        <wps:cNvSpPr/>
                        <wps:spPr>
                          <a:xfrm>
                            <a:off x="3615738" y="374"/>
                            <a:ext cx="1289684" cy="278376"/>
                          </a:xfrm>
                          <a:prstGeom prst="rect">
                            <a:avLst/>
                          </a:prstGeom>
                          <a:ln>
                            <a:noFill/>
                          </a:ln>
                        </wps:spPr>
                        <wps:txbx>
                          <w:txbxContent>
                            <w:p w14:paraId="7D593D15" w14:textId="77777777" w:rsidR="00A05A1C" w:rsidRDefault="00A05A1C" w:rsidP="00A05A1C">
                              <w:r>
                                <w:rPr>
                                  <w:rFonts w:ascii="Calibri" w:eastAsia="Calibri" w:hAnsi="Calibri" w:cs="Calibri"/>
                                  <w:color w:val="178ECB"/>
                                  <w:w w:val="117"/>
                                </w:rPr>
                                <w:t>0458</w:t>
                              </w:r>
                              <w:r>
                                <w:rPr>
                                  <w:rFonts w:ascii="Calibri" w:eastAsia="Calibri" w:hAnsi="Calibri" w:cs="Calibri"/>
                                  <w:color w:val="178ECB"/>
                                  <w:spacing w:val="8"/>
                                  <w:w w:val="117"/>
                                </w:rPr>
                                <w:t xml:space="preserve"> </w:t>
                              </w:r>
                              <w:r>
                                <w:rPr>
                                  <w:rFonts w:ascii="Calibri" w:eastAsia="Calibri" w:hAnsi="Calibri" w:cs="Calibri"/>
                                  <w:color w:val="178ECB"/>
                                  <w:w w:val="117"/>
                                </w:rPr>
                                <w:t>910</w:t>
                              </w:r>
                              <w:r>
                                <w:rPr>
                                  <w:rFonts w:ascii="Calibri" w:eastAsia="Calibri" w:hAnsi="Calibri" w:cs="Calibri"/>
                                  <w:color w:val="178ECB"/>
                                  <w:spacing w:val="8"/>
                                  <w:w w:val="117"/>
                                </w:rPr>
                                <w:t xml:space="preserve"> </w:t>
                              </w:r>
                              <w:r>
                                <w:rPr>
                                  <w:rFonts w:ascii="Calibri" w:eastAsia="Calibri" w:hAnsi="Calibri" w:cs="Calibri"/>
                                  <w:color w:val="178ECB"/>
                                  <w:w w:val="117"/>
                                </w:rPr>
                                <w:t>752</w:t>
                              </w:r>
                            </w:p>
                          </w:txbxContent>
                        </wps:txbx>
                        <wps:bodyPr horzOverflow="overflow" vert="horz" lIns="0" tIns="0" rIns="0" bIns="0" rtlCol="0">
                          <a:noAutofit/>
                        </wps:bodyPr>
                      </wps:wsp>
                      <wps:wsp>
                        <wps:cNvPr id="24" name="Rectangle 24"/>
                        <wps:cNvSpPr/>
                        <wps:spPr>
                          <a:xfrm>
                            <a:off x="3615738" y="200475"/>
                            <a:ext cx="2814342" cy="278376"/>
                          </a:xfrm>
                          <a:prstGeom prst="rect">
                            <a:avLst/>
                          </a:prstGeom>
                          <a:ln>
                            <a:noFill/>
                          </a:ln>
                        </wps:spPr>
                        <wps:txbx>
                          <w:txbxContent>
                            <w:p w14:paraId="6389562C" w14:textId="77777777" w:rsidR="00A05A1C" w:rsidRDefault="00A05A1C" w:rsidP="00A05A1C">
                              <w:r>
                                <w:rPr>
                                  <w:rFonts w:ascii="Calibri" w:eastAsia="Calibri" w:hAnsi="Calibri" w:cs="Calibri"/>
                                  <w:color w:val="178ECB"/>
                                  <w:w w:val="125"/>
                                </w:rPr>
                                <w:t>sales@remotebloke.com.au</w:t>
                              </w:r>
                            </w:p>
                          </w:txbxContent>
                        </wps:txbx>
                        <wps:bodyPr horzOverflow="overflow" vert="horz" lIns="0" tIns="0" rIns="0" bIns="0" rtlCol="0">
                          <a:noAutofit/>
                        </wps:bodyPr>
                      </wps:wsp>
                    </wpg:wgp>
                  </a:graphicData>
                </a:graphic>
              </wp:anchor>
            </w:drawing>
          </mc:Choice>
          <mc:Fallback>
            <w:pict>
              <v:group w14:anchorId="0CB91C45" id="Group 135" o:spid="_x0000_s1037" style="position:absolute;margin-left:0;margin-top:737.7pt;width:595.5pt;height:102.25pt;z-index:251661312;mso-position-horizontal:left;mso-position-horizontal-relative:page;mso-position-vertical-relative:page" coordsize="75628,1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Sw9QkAAL0sAAAOAAAAZHJzL2Uyb0RvYy54bWzsWltv20YWfl+g/0HQe+O5ckgjTtGmSVBg&#10;sS223R9Ay5QlQBIFkr6kv77fzJlDzUiyLWe9DrCpH0xScztzLt+5zLz94X69mtw2Xb9sNxdT+UZM&#10;J81m1l4tN9cX0//88fH7cjrph3pzVa/aTXMx/dz00x/effePt3fb80a1i3Z11XQTTLLpz++2F9PF&#10;MGzPz8762aJZ1/2bdtts0Dhvu3U94LO7Prvq6jvMvl6dKSGKs7u2u9p27azpe/z6MzVO34X55/Nm&#10;Nvw6n/fNMFldTEHbEP534f+l/3/27m19ft3V28VyFsmov4CKdb3cYNFxqp/roZ7cdMuDqdbLWdf2&#10;7Xx4M2vXZ+18vpw1YQ/YjRR7u/nUtTfbsJfr87vr7cgmsHaPT1887exft5+67e/b3zpw4m57DV6E&#10;L7+X+3m39k9QObkPLPs8sqy5HyYz/OhsoUoLzs7QJlVVGh2ZOluA8wfjZosPT4w844XPMnLutlCQ&#10;fseD/r/jwe+LetsE1vbn4MFv3WR5dTGFsm7qNdQ0NE9Krx5+YfQYWdSf9+DWg/xR0hWa1Oo4j2Th&#10;jCh8j3Gn9fnsph8+NW1gd337z34gvbzit3rBb7P7Db920O5H9XpbD36cp9W/Tu4SeS0grkiKb1+3&#10;t80fbeg5eKGNcmWRg9hdn9Xmob48J22P+/FzG+aGtnhlyRjBPfiZ9iwK7UrmGHfgJ3VUlfRKiGkL&#10;U5UiCA4Uc6fZzeVy9lPzZ0q1rAplTBhjnaxUFBrNV5RKWGrUpahcmBBcDPRL6LgwVRi6a8Vy+TL5&#10;Vxxa2lI4vTeUJ1baKSloYmO0oU2PrVUhtYWK+l0qaw2zJF8o/6JltbGqsCoMdc7pItuPxv7K0obW&#10;0uCvIv2lscYKqaGwftld60m7BTbIqiSKd0N5P4VTVigXJrba2jJb1hnlSkEkV8LhjVQq3x4LmEg9&#10;prTcY7Zq+4am8LYQrG+0j7CbnQX27Wp59XG5Wnl76Lvry/erbnJbw4VoYT/8+FMkJeu22njz8kBY&#10;w43NV/UQ/MGm9fNgXZjPcoCrWy3XHiidEAEng5L61iY4KzJtIB+jjH+7bK8+B3wOvwMECZT+52go&#10;sZsUDvGNjZyMh9oIIUsZ5Bt9AiMiTN86qFRwGoVzIhgfeMEu59XwkCnxcEiEBFHtoaG1FaELy+wh&#10;KJQFFJ5shbuOCngMgworNBle5FCEicgfmJyyRqbmyASjKVD1tFUkIyQMUjKvHyeMBIRVZGExLCdh&#10;pDryLOg3kz5yYNd4gBa8No0Z2ZuN4D65xdOIwJXgRUbtYVghQR1Szb8nHMhn5vVoBeqesJib80Fp&#10;Z2WIt0zJSGQm23GzrCD5hC+DU9KVH95/MzgFL5HhVNDWZ+CUNgpRq1cn7YyLboixqqqqEk7KQxW9&#10;ksW9OlJFOgBU9HYMp5TRFQUXBWCFCN1BVa5o0ZCclkcASAvp0d+bv1VhJlZqLXXEdIOgKa6Rz8yW&#10;QisYYQQ5AWVVySO4Tz4yjpBGUtCgXFG5FHqMcJgiSEoU6JQAjy4LFZsUIpoTKFMIxSj8oGmJX49R&#10;pk1RxpDRqP0wqYgcA166jGVwHnEdB7tkDuQ751WJA4B/REN+mwj5ChP3wn3ykXFEBfQJI2ylRBjB&#10;EkNMiYzET2ZLW+wFWQ59Q1NlxxA7n59XpXUq6yoaUZTFmMZwn3xkHFHq6OJ8zJNF2VGlQZlTVa5m&#10;VaUt7QeOSB2HSl41rmMcwnS/lwp6xrEx9zlKmUEkTyOQMmRetpJOxcmC+Sd6hlBZkNakcJDPn38R&#10;fdDJgiKDcRxLiCytEALGm6wUDVAKyy47nzf/olVoTKmQJyQzySoG8Mh0cnuCTEj+akya8mmZgTT9&#10;MYDhHi/juT6Gv6jx//cRNqA381wBN073XLYAGMdE1JWOSy/supBmkONi+3l1p+UpOOaoAmUwVSZs&#10;56RYm1J15l7c9jKa9m3FSICeTNMCQJ6uaboqbYyRFHwwii0BXkZNc6JE4EQJHd5LFtnra1ykxCd0&#10;RMgx/TsIwh9SQOQRKrpi3tKohUcTOng7chyRQ6THnhTPH6j8QUK3a0qyjcdAOJnMk4fUFLIIhQSq&#10;b+VjDwiQiGHgiVL3UIxUR55ljSMHdo0nJ3QkgqfpG3Ol3Rq5dwTVWmfBS3SPKQfynbOgUihJWMzN&#10;+aC0876oRiIz2R7oUj7h32D1yAnH8TK8d2kZWAW5nw5WRmuFVDxYm0P4u5fRSSGtRHDpUzqL8ibH&#10;16+PVZEQYBXRcQyqSM3Zxh/CKYSyMWfC1hHVPm1xxjCPNOrZWeBpHEo+gX3aGiozszFaBMox4OCm&#10;AyzI9Z8MClUsVNi9RA6nRKk3roaid2ZahVCKsgCtUDKNu8rnZzOmdXwQHev2yQjuw0/qy3qQxCHc&#10;gZ8HHVEcp+TuKbyNovUqhipolpBVyLmJh6P2MXsrFM9irpYo5mMb9slO4Os41xOUGY10ygtiHMCL&#10;x5/3yaWf040/Rk+urszHlwHBbyo38FJKQZCS4GeBICrwQdI4LELhlzz+GLF5BUW9JICgNDjsIsj4&#10;OiAIQjwIBjqOgSC0nCyGMeAhHNwZEPccVfBIuFb5g7/Aogx2AjDQ71zkYhtJmkDT8SpTbh4JhNCU&#10;Uom8CiNxTiIJtKQxsP8k+gIcaAJHHC1oFlK+Au+QVvIH8gQhpqxOKvZbLbk8wIrA28URZEE6RLJJ&#10;KDM4s4vVs2SdxyjT3s145Em3wsTnAyPTlCP0l8YX15LFiaYDTtLPzxIMDdkX8wiS2aoHWpgT/TfI&#10;PTvS8xXbDOSeV7on4SkrKxc9LMPbeBQcjhiFKYzlkuCrI9xIi89JIynHQG7slwQkD+Fc2pfnJABn&#10;g+InmVI0mIwR3IOfaU9ksTifjz6BO/CTOiqc79LRgdZSUsHxidhDojgdow+krQIV3sSmLeJRhsGq&#10;AqVpoxSuMBBygI+x9aTQU6JKFk6bPfKMQxnhkB2gpk0hlCpQ983qoyq5c4FEwTwQg+Y4QOxB/Rqn&#10;MYSQqOfrveMCifsv8Q4JGuVeAI5jD5SLw253rSft1qI/x5C7obxbnJYiU6CJrRCOMgVuxae1MXEq&#10;IY7j7i3XglQRD1zui9y5+KbqdD5JIkD8N2531ZvrVTOhq0mnR36FtC4WoXCeSVbEuChRzQpnWB4X&#10;ccNGQ8sINxgWtx1dhJn4l4upv2QWSrh8LQ1ayF08iK02/v94zSUAAKpRnlq6J+ffhvvL+3DBboR3&#10;utMyWbTdn7/i+uh81eL2DG5dhLepv1GKtX3rdLL6ZYPLfgCwgV86frnkl25YvW/DFU+i5seboZ0v&#10;/S26QAmtFj9e7wKNAl4dCDMI5IuEifuuyMxzeaoSKGPgRb+OPEOs6jfzteUJMYc7sqEQGu/z+ku4&#10;6XeQ/+7W8bu/AAAA//8DAFBLAwQUAAYACAAAACEA3Nxhb+EAAAALAQAADwAAAGRycy9kb3ducmV2&#10;LnhtbEyPzU7DMBCE70i8g7VI3Khj6F9CnKqqgFOFRItUcdsm2yRqbEexm6Rvz/YEt92Z1ew36Wo0&#10;jeip87WzGtQkAkE2d0VtSw3f+/enJQgf0BbYOEsaruRhld3fpZgUbrBf1O9CKTjE+gQ1VCG0iZQ+&#10;r8ign7iWLHsn1xkMvHalLDocONw08jmK5tJgbflDhS1tKsrPu4vR8DHgsH5Rb/32fNpcf/azz8NW&#10;kdaPD+P6FUSgMfwdww2f0SFjpqO72MKLRgMXCaxOF7MpiJuvYsXakaf5Io5BZqn83yH7BQAA//8D&#10;AFBLAQItABQABgAIAAAAIQC2gziS/gAAAOEBAAATAAAAAAAAAAAAAAAAAAAAAABbQ29udGVudF9U&#10;eXBlc10ueG1sUEsBAi0AFAAGAAgAAAAhADj9If/WAAAAlAEAAAsAAAAAAAAAAAAAAAAALwEAAF9y&#10;ZWxzLy5yZWxzUEsBAi0AFAAGAAgAAAAhAFyYFLD1CQAAvSwAAA4AAAAAAAAAAAAAAAAALgIAAGRy&#10;cy9lMm9Eb2MueG1sUEsBAi0AFAAGAAgAAAAhANzcYW/hAAAACwEAAA8AAAAAAAAAAAAAAAAATwwA&#10;AGRycy9kb3ducmV2LnhtbFBLBQYAAAAABAAEAPMAAABdDQAAAAA=&#10;">
                <v:shape id="Shape 8" o:spid="_x0000_s1038" style="position:absolute;top:217;width:75628;height:11674;visibility:visible;mso-wrap-style:square;v-text-anchor:top" coordsize="7562850,116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5YuwAAAANoAAAAPAAAAZHJzL2Rvd25yZXYueG1sRE/Pa4Mw&#10;FL4X+j+EN9itxnUgwzYVWekYjB2shV4f5k1F82JNZrP/fjkMdvz4fu+LYEax0Ox6ywqekhQEcWN1&#10;z62CS33avIBwHlnjaJkU/JCD4rBe7THX9s4VLWffihjCLkcFnfdTLqVrOjLoEjsRR+7LzgZ9hHMr&#10;9Yz3GG5GuU3TTBrsOTZ0ONFrR81w/jYKyuPnRzuYLCzP2+HN3jBcbV0p9fgQyh0IT8H/i//c71pB&#10;3BqvxBsgD78AAAD//wMAUEsBAi0AFAAGAAgAAAAhANvh9svuAAAAhQEAABMAAAAAAAAAAAAAAAAA&#10;AAAAAFtDb250ZW50X1R5cGVzXS54bWxQSwECLQAUAAYACAAAACEAWvQsW78AAAAVAQAACwAAAAAA&#10;AAAAAAAAAAAfAQAAX3JlbHMvLnJlbHNQSwECLQAUAAYACAAAACEAODeWLsAAAADaAAAADwAAAAAA&#10;AAAAAAAAAAAHAgAAZHJzL2Rvd25yZXYueG1sUEsFBgAAAAADAAMAtwAAAPQCAAAAAA==&#10;" path="m7562850,r,1167406l,1167406,,663786,29150,649808c196244,571923,682054,380978,1430049,380978v428024,,942060,62508,1531309,244568c3452652,777368,3978885,844449,4501306,844449v1120682,,2223721,-308860,2926496,-753747l7562850,xe" fillcolor="#305eab" stroked="f" strokeweight="0">
                  <v:stroke miterlimit="83231f" joinstyle="miter"/>
                  <v:path arrowok="t" textboxrect="0,0,7562850,1167406"/>
                </v:shape>
                <v:shape id="Shape 10" o:spid="_x0000_s1039" style="position:absolute;left:34001;width:1676;height:1677;visibility:visible;mso-wrap-style:square;v-text-anchor:top" coordsize="167576,16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WtXxAAAANsAAAAPAAAAZHJzL2Rvd25yZXYueG1sRI9Ba8JA&#10;EIXvBf/DMoK3ujEHKdFVoiAt4qW2UI9DdkyC2dmQ3cTor+8cCr3N8N689816O7pGDdSF2rOBxTwB&#10;RVx4W3Np4Pvr8PoGKkRki41nMvCgANvN5GWNmfV3/qThHEslIRwyNFDF2GZah6Iih2HuW2LRrr5z&#10;GGXtSm07vEu4a3SaJEvtsGZpqLClfUXF7dw7A5dHv8xP79fdMe3TPH2GHf0MozGz6ZivQEUa47/5&#10;7/rDCr7Qyy8ygN78AgAA//8DAFBLAQItABQABgAIAAAAIQDb4fbL7gAAAIUBAAATAAAAAAAAAAAA&#10;AAAAAAAAAABbQ29udGVudF9UeXBlc10ueG1sUEsBAi0AFAAGAAgAAAAhAFr0LFu/AAAAFQEAAAsA&#10;AAAAAAAAAAAAAAAAHwEAAF9yZWxzLy5yZWxzUEsBAi0AFAAGAAgAAAAhAEVpa1fEAAAA2wAAAA8A&#10;AAAAAAAAAAAAAAAABwIAAGRycy9kb3ducmV2LnhtbFBLBQYAAAAAAwADALcAAAD4AgAAAAA=&#10;" path="m5590,l161986,v3049,,5590,2541,5590,5590l167576,162113v,3049,-2541,5590,-5590,5590l5590,167703c2541,167703,,165162,,162113l,5590c,2413,2541,,5590,xe" fillcolor="#178ecb" stroked="f" strokeweight="0">
                  <v:stroke miterlimit="83231f" joinstyle="miter"/>
                  <v:path arrowok="t" textboxrect="0,0,167576,167703"/>
                </v:shape>
                <v:shape id="Shape 12" o:spid="_x0000_s1040" style="position:absolute;left:34342;top:374;width:1000;height:1000;visibility:visible;mso-wrap-style:square;v-text-anchor:top" coordsize="99987,9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NcvwAAANsAAAAPAAAAZHJzL2Rvd25yZXYueG1sRE9Li8Iw&#10;EL4v+B/CCF5EU4ssWo0iC4p48wF6HJqxKTaTbhO1/nsjLOxtPr7nzJetrcSDGl86VjAaJiCIc6dL&#10;LhScjuvBBIQPyBorx6TgRR6Wi87XHDPtnrynxyEUIoawz1CBCaHOpPS5IYt+6GriyF1dYzFE2BRS&#10;N/iM4baSaZJ8S4slxwaDNf0Yym+Hu1Vw2RVmPNpM17+6f9aUp6aSfaNUr9uuZiACteFf/Ofe6jg/&#10;hc8v8QC5eAMAAP//AwBQSwECLQAUAAYACAAAACEA2+H2y+4AAACFAQAAEwAAAAAAAAAAAAAAAAAA&#10;AAAAW0NvbnRlbnRfVHlwZXNdLnhtbFBLAQItABQABgAIAAAAIQBa9CxbvwAAABUBAAALAAAAAAAA&#10;AAAAAAAAAB8BAABfcmVscy8ucmVsc1BLAQItABQABgAIAAAAIQBgEpNcvwAAANsAAAAPAAAAAAAA&#10;AAAAAAAAAAcCAABkcnMvZG93bnJldi54bWxQSwUGAAAAAAMAAwC3AAAA8wIAAAAA&#10;" path="m24393,635c27315,,30110,1525,31381,4192r9020,21090c41418,27697,40782,30618,38622,32397l28077,40782v6607,13467,17533,24393,31000,31000l67589,61364v1652,-2160,4574,-2795,7115,-1778l95794,68606v2541,1397,4193,4319,3557,7114l94778,95286v-635,2795,-3050,4701,-5971,4701c39766,99987,,60093,,11053,,8258,1906,5717,4700,5208l24393,635xe" stroked="f" strokeweight="0">
                  <v:stroke miterlimit="83231f" joinstyle="miter"/>
                  <v:path arrowok="t" textboxrect="0,0,99987,99987"/>
                </v:shape>
                <v:shape id="Shape 15" o:spid="_x0000_s1041" style="position:absolute;left:35638;top:3787;width:1;height:0;visibility:visible;mso-wrap-style:square;v-text-anchor:top" coordsize="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I+wAAAANsAAAAPAAAAZHJzL2Rvd25yZXYueG1sRE/JasMw&#10;EL0X8g9iAr3VcgpdcKIEE0jIpYfahpLbYE1sE2lkLNXL31eFQm/zeOvsDrM1YqTBd44VbJIUBHHt&#10;dMeNgqo8Pb2D8AFZo3FMChbycNivHnaYaTfxJ41FaEQMYZ+hgjaEPpPS1y1Z9InriSN3c4PFEOHQ&#10;SD3gFMOtkc9p+iotdhwbWuzp2FJ9L76tgo/zl+aqXK5zgeMRzZKbN5kr9bie8y2IQHP4F/+5LzrO&#10;f4HfX+IBcv8DAAD//wMAUEsBAi0AFAAGAAgAAAAhANvh9svuAAAAhQEAABMAAAAAAAAAAAAAAAAA&#10;AAAAAFtDb250ZW50X1R5cGVzXS54bWxQSwECLQAUAAYACAAAACEAWvQsW78AAAAVAQAACwAAAAAA&#10;AAAAAAAAAAAfAQAAX3JlbHMvLnJlbHNQSwECLQAUAAYACAAAACEAwMRCPsAAAADbAAAADwAAAAAA&#10;AAAAAAAAAAAHAgAAZHJzL2Rvd25yZXYueG1sUEsFBgAAAAADAAMAtwAAAPQCAAAAAA==&#10;" path="m127,l,,127,xe" fillcolor="#178ecb" stroked="f" strokeweight="0">
                  <v:stroke miterlimit="83231f" joinstyle="miter"/>
                  <v:path arrowok="t" textboxrect="0,0,127,0"/>
                </v:shape>
                <v:shape id="Shape 16" o:spid="_x0000_s1042" style="position:absolute;left:33985;top:2078;width:1709;height:1709;visibility:visible;mso-wrap-style:square;v-text-anchor:top" coordsize="170879,17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RqwAAAANsAAAAPAAAAZHJzL2Rvd25yZXYueG1sRE/bisIw&#10;EH1f8B/CCL4smipu0WoUUZR99PYBYzO2xWZSm6jVr98sCL7N4VxnOm9MKe5Uu8Kygn4vAkGcWl1w&#10;puB4WHdHIJxH1lhaJgVPcjCftb6mmGj74B3d9z4TIYRdggpy76tESpfmZND1bEUcuLOtDfoA60zq&#10;Gh8h3JRyEEWxNFhwaMixomVO6WV/MwokX68/tNkuVqfhazdutt+xiW9KddrNYgLCU+M/4rf7V4f5&#10;Mfz/Eg6Qsz8AAAD//wMAUEsBAi0AFAAGAAgAAAAhANvh9svuAAAAhQEAABMAAAAAAAAAAAAAAAAA&#10;AAAAAFtDb250ZW50X1R5cGVzXS54bWxQSwECLQAUAAYACAAAACEAWvQsW78AAAAVAQAACwAAAAAA&#10;AAAAAAAAAAAfAQAAX3JlbHMvLnJlbHNQSwECLQAUAAYACAAAACEAX3QUasAAAADbAAAADwAAAAAA&#10;AAAAAAAAAAAHAgAAZHJzL2Rvd25yZXYueG1sUEsFBgAAAAADAAMAtwAAAPQCAAAAAA==&#10;" path="m5590,l165289,v3049,,5590,2541,5590,5590l170879,165290v,3176,-2541,5590,-5590,5590l5590,170880c2541,170880,,168339,,165290l,5590c,2541,2541,,5590,xe" fillcolor="#178ecb" stroked="f" strokeweight="0">
                  <v:stroke miterlimit="83231f" joinstyle="miter"/>
                  <v:path arrowok="t" textboxrect="0,0,170879,170880"/>
                </v:shape>
                <v:shape id="Shape 19" o:spid="_x0000_s1043" style="position:absolute;left:34332;top:2772;width:1015;height:545;visibility:visible;mso-wrap-style:square;v-text-anchor:top" coordsize="101511,5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COxAAAANsAAAAPAAAAZHJzL2Rvd25yZXYueG1sRE89b8Iw&#10;EN0r8R+sQ2IrDhQhSDGopa1EBwYIQ8drfI0j4nOIDQn99XUlJLZ7ep+3WHW2EhdqfOlYwWiYgCDO&#10;nS65UHDIPh5nIHxA1lg5JgVX8rBa9h4WmGrX8o4u+1CIGMI+RQUmhDqV0ueGLPqhq4kj9+MaiyHC&#10;ppC6wTaG20qOk2QqLZYcGwzWtDaUH/dnqyC5bjH7nr1VX4en8aQ9Zebz9/1VqUG/e3kGEagLd/HN&#10;vdFx/hz+f4kHyOUfAAAA//8DAFBLAQItABQABgAIAAAAIQDb4fbL7gAAAIUBAAATAAAAAAAAAAAA&#10;AAAAAAAAAABbQ29udGVudF9UeXBlc10ueG1sUEsBAi0AFAAGAAgAAAAhAFr0LFu/AAAAFQEAAAsA&#10;AAAAAAAAAAAAAAAAHwEAAF9yZWxzLy5yZWxzUEsBAi0AFAAGAAgAAAAhAOkm8I7EAAAA2wAAAA8A&#10;AAAAAAAAAAAAAAAABwIAAGRycy9kb3ducmV2LnhtbFBLBQYAAAAAAwADALcAAAD4AgAAAAA=&#10;" path="m,l41418,32143v2795,2160,6098,3303,9401,3303c54123,35446,57426,34430,60221,32270r-127,l101511,r,44975c101511,50184,97319,54504,91983,54504r-82455,c4320,54504,,50184,,44975l,xe" stroked="f" strokeweight="0">
                  <v:stroke miterlimit="83231f" joinstyle="miter"/>
                  <v:path arrowok="t" textboxrect="0,0,101511,54504"/>
                </v:shape>
                <v:shape id="Shape 20" o:spid="_x0000_s1044" style="position:absolute;left:34333;top:2556;width:1015;height:514;visibility:visible;mso-wrap-style:square;v-text-anchor:top" coordsize="101512,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VFxvgAAANsAAAAPAAAAZHJzL2Rvd25yZXYueG1sRE9Ni8Iw&#10;EL0L/ocwghfR1B5EukbZFQQPIlh1z0MzNtVmUpqo9d+bg+Dx8b4Xq87W4kGtrxwrmE4SEMSF0xWX&#10;Ck7HzXgOwgdkjbVjUvAiD6tlv7fATLsnH+iRh1LEEPYZKjAhNJmUvjBk0U9cQxy5i2sthgjbUuoW&#10;nzHc1jJNkpm0WHFsMNjQ2lBxy+9WQV3xTjf785+j9f81L9GazShVajjofn9ABOrCV/xxb7WCNK6P&#10;X+IPkMs3AAAA//8DAFBLAQItABQABgAIAAAAIQDb4fbL7gAAAIUBAAATAAAAAAAAAAAAAAAAAAAA&#10;AABbQ29udGVudF9UeXBlc10ueG1sUEsBAi0AFAAGAAgAAAAhAFr0LFu/AAAAFQEAAAsAAAAAAAAA&#10;AAAAAAAAHwEAAF9yZWxzLy5yZWxzUEsBAi0AFAAGAAgAAAAhAO0pUXG+AAAA2wAAAA8AAAAAAAAA&#10;AAAAAAAABwIAAGRycy9kb3ducmV2LnhtbFBLBQYAAAAAAwADALcAAADyAgAAAAA=&#10;" path="m9529,l91983,v5209,,9529,4192,9529,9527c101512,12069,100114,14483,98336,16134l56283,48913v-3177,2541,-7623,2541,-10926,l3303,16134c1271,14610,,12069,,9527,,4192,4320,,9529,xe" stroked="f" strokeweight="0">
                  <v:stroke miterlimit="83231f" joinstyle="miter"/>
                  <v:path arrowok="t" textboxrect="0,0,101512,51454"/>
                </v:shape>
                <v:shape id="Shape 22" o:spid="_x0000_s1045" style="position:absolute;top:2519;width:75628;height:10465;visibility:visible;mso-wrap-style:square;v-text-anchor:top" coordsize="7562850,10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1qxgAAANsAAAAPAAAAZHJzL2Rvd25yZXYueG1sRI9La8Mw&#10;EITvhfwHsYHeGjk+tMGNYvKgkPYQUqeFHrfW+kGslbDUxPn3VSCQ4zAz3zDzfDCdOFHvW8sKppME&#10;BHFpdcu1gq/D29MMhA/IGjvLpOBCHvLF6GGOmbZn/qRTEWoRIewzVNCE4DIpfdmQQT+xjjh6le0N&#10;hij7WuoezxFuOpkmybM02HJcaNDRuqHyWPwZBR+zw2pTucFNX97Nfrf8/rmUv1ulHsfD8hVEoCHc&#10;w7f2VitIU7h+iT9ALv4BAAD//wMAUEsBAi0AFAAGAAgAAAAhANvh9svuAAAAhQEAABMAAAAAAAAA&#10;AAAAAAAAAAAAAFtDb250ZW50X1R5cGVzXS54bWxQSwECLQAUAAYACAAAACEAWvQsW78AAAAVAQAA&#10;CwAAAAAAAAAAAAAAAAAfAQAAX3JlbHMvLnJlbHNQSwECLQAUAAYACAAAACEAUfx9asYAAADbAAAA&#10;DwAAAAAAAAAAAAAAAAAHAgAAZHJzL2Rvd25yZXYueG1sUEsFBgAAAAADAAMAtwAAAPoCAAAAAA==&#10;" path="m7562850,r,1046456l,1046456,,338672r24005,-7514c159220,290051,521314,199046,1076474,199046v487102,,1123104,70131,1884884,305424c3514397,675349,4111649,753103,4697976,753103v1056007,,2076170,-252360,2737537,-667886l7562850,xe" fillcolor="#178ecb" stroked="f" strokeweight="0">
                  <v:stroke miterlimit="83231f" joinstyle="miter"/>
                  <v:path arrowok="t" textboxrect="0,0,7562850,1046456"/>
                </v:shape>
                <v:rect id="Rectangle 23" o:spid="_x0000_s1046" style="position:absolute;left:36157;top:3;width:12897;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D593D15" w14:textId="77777777" w:rsidR="00A05A1C" w:rsidRDefault="00A05A1C" w:rsidP="00A05A1C">
                        <w:r>
                          <w:rPr>
                            <w:rFonts w:ascii="Calibri" w:eastAsia="Calibri" w:hAnsi="Calibri" w:cs="Calibri"/>
                            <w:color w:val="178ECB"/>
                            <w:w w:val="117"/>
                          </w:rPr>
                          <w:t>0458</w:t>
                        </w:r>
                        <w:r>
                          <w:rPr>
                            <w:rFonts w:ascii="Calibri" w:eastAsia="Calibri" w:hAnsi="Calibri" w:cs="Calibri"/>
                            <w:color w:val="178ECB"/>
                            <w:spacing w:val="8"/>
                            <w:w w:val="117"/>
                          </w:rPr>
                          <w:t xml:space="preserve"> </w:t>
                        </w:r>
                        <w:r>
                          <w:rPr>
                            <w:rFonts w:ascii="Calibri" w:eastAsia="Calibri" w:hAnsi="Calibri" w:cs="Calibri"/>
                            <w:color w:val="178ECB"/>
                            <w:w w:val="117"/>
                          </w:rPr>
                          <w:t>910</w:t>
                        </w:r>
                        <w:r>
                          <w:rPr>
                            <w:rFonts w:ascii="Calibri" w:eastAsia="Calibri" w:hAnsi="Calibri" w:cs="Calibri"/>
                            <w:color w:val="178ECB"/>
                            <w:spacing w:val="8"/>
                            <w:w w:val="117"/>
                          </w:rPr>
                          <w:t xml:space="preserve"> </w:t>
                        </w:r>
                        <w:r>
                          <w:rPr>
                            <w:rFonts w:ascii="Calibri" w:eastAsia="Calibri" w:hAnsi="Calibri" w:cs="Calibri"/>
                            <w:color w:val="178ECB"/>
                            <w:w w:val="117"/>
                          </w:rPr>
                          <w:t>752</w:t>
                        </w:r>
                      </w:p>
                    </w:txbxContent>
                  </v:textbox>
                </v:rect>
                <v:rect id="Rectangle 24" o:spid="_x0000_s1047" style="position:absolute;left:36157;top:2004;width:28143;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389562C" w14:textId="77777777" w:rsidR="00A05A1C" w:rsidRDefault="00A05A1C" w:rsidP="00A05A1C">
                        <w:r>
                          <w:rPr>
                            <w:rFonts w:ascii="Calibri" w:eastAsia="Calibri" w:hAnsi="Calibri" w:cs="Calibri"/>
                            <w:color w:val="178ECB"/>
                            <w:w w:val="125"/>
                          </w:rPr>
                          <w:t>sales@remotebloke.com.au</w:t>
                        </w:r>
                      </w:p>
                    </w:txbxContent>
                  </v:textbox>
                </v:rect>
                <w10:wrap type="topAndBottom" anchorx="page" anchory="page"/>
              </v:group>
            </w:pict>
          </mc:Fallback>
        </mc:AlternateContent>
      </w:r>
    </w:p>
    <w:p w14:paraId="0DD99B05" w14:textId="77777777" w:rsidR="0093438F" w:rsidRPr="0093438F" w:rsidRDefault="0093438F" w:rsidP="0093438F"/>
    <w:p w14:paraId="18FD9871" w14:textId="77777777" w:rsidR="0093438F" w:rsidRPr="0093438F" w:rsidRDefault="0093438F" w:rsidP="0093438F"/>
    <w:p w14:paraId="1A98C67A" w14:textId="77777777" w:rsidR="0093438F" w:rsidRPr="0093438F" w:rsidRDefault="0093438F" w:rsidP="0093438F"/>
    <w:p w14:paraId="774E2C11" w14:textId="77777777" w:rsidR="0093438F" w:rsidRDefault="0093438F" w:rsidP="0093438F"/>
    <w:p w14:paraId="795CA622" w14:textId="77777777" w:rsidR="0093438F" w:rsidRDefault="0093438F" w:rsidP="0093438F">
      <w:pPr>
        <w:jc w:val="center"/>
        <w:rPr>
          <w:b/>
          <w:bCs/>
          <w:sz w:val="32"/>
          <w:szCs w:val="32"/>
          <w:u w:val="single"/>
        </w:rPr>
      </w:pPr>
      <w:r>
        <w:tab/>
      </w:r>
      <w:r w:rsidRPr="00925D6B">
        <w:rPr>
          <w:b/>
          <w:bCs/>
          <w:sz w:val="32"/>
          <w:szCs w:val="32"/>
          <w:u w:val="single"/>
        </w:rPr>
        <w:t>How to Program a</w:t>
      </w:r>
      <w:r>
        <w:rPr>
          <w:b/>
          <w:bCs/>
          <w:sz w:val="32"/>
          <w:szCs w:val="32"/>
          <w:u w:val="single"/>
        </w:rPr>
        <w:t xml:space="preserve"> </w:t>
      </w:r>
      <w:proofErr w:type="spellStart"/>
      <w:r>
        <w:rPr>
          <w:b/>
          <w:bCs/>
          <w:sz w:val="32"/>
          <w:szCs w:val="32"/>
          <w:u w:val="single"/>
        </w:rPr>
        <w:t>Steeline</w:t>
      </w:r>
      <w:proofErr w:type="spellEnd"/>
      <w:r>
        <w:rPr>
          <w:b/>
          <w:bCs/>
          <w:sz w:val="32"/>
          <w:szCs w:val="32"/>
          <w:u w:val="single"/>
        </w:rPr>
        <w:t xml:space="preserve"> BHT 403 </w:t>
      </w:r>
      <w:r w:rsidRPr="00925D6B">
        <w:rPr>
          <w:b/>
          <w:bCs/>
          <w:sz w:val="32"/>
          <w:szCs w:val="32"/>
          <w:u w:val="single"/>
        </w:rPr>
        <w:t>Garage Door Remote</w:t>
      </w:r>
    </w:p>
    <w:p w14:paraId="725E4F66" w14:textId="77777777" w:rsidR="0093438F" w:rsidRPr="00286CDB" w:rsidRDefault="0093438F" w:rsidP="0093438F">
      <w:pPr>
        <w:jc w:val="center"/>
        <w:rPr>
          <w:b/>
          <w:bCs/>
          <w:sz w:val="32"/>
          <w:szCs w:val="32"/>
          <w:u w:val="single"/>
        </w:rPr>
      </w:pPr>
    </w:p>
    <w:p w14:paraId="2718EF5F" w14:textId="77777777" w:rsidR="0093438F" w:rsidRDefault="0093438F" w:rsidP="0093438F">
      <w:pPr>
        <w:rPr>
          <w:color w:val="EE0000"/>
          <w:sz w:val="28"/>
          <w:szCs w:val="28"/>
        </w:rPr>
      </w:pPr>
      <w:r w:rsidRPr="00925D6B">
        <w:rPr>
          <w:color w:val="EE0000"/>
          <w:sz w:val="28"/>
          <w:szCs w:val="28"/>
        </w:rPr>
        <w:t>I recommend that you first read the instructions to ensure you have a clear understanding of the process.</w:t>
      </w:r>
    </w:p>
    <w:p w14:paraId="02A3D7F9" w14:textId="77777777" w:rsidR="0093438F" w:rsidRDefault="0093438F" w:rsidP="0093438F">
      <w:pPr>
        <w:pStyle w:val="ListParagraph"/>
        <w:ind w:left="1440"/>
        <w:jc w:val="center"/>
        <w:rPr>
          <w:sz w:val="28"/>
          <w:szCs w:val="28"/>
          <w:u w:val="single"/>
        </w:rPr>
      </w:pPr>
      <w:r w:rsidRPr="00C63106">
        <w:rPr>
          <w:sz w:val="28"/>
          <w:szCs w:val="28"/>
          <w:u w:val="single"/>
        </w:rPr>
        <w:t>Wall Mounted Motor</w:t>
      </w:r>
    </w:p>
    <w:p w14:paraId="62A1115E" w14:textId="77777777" w:rsidR="0093438F" w:rsidRPr="00C63106" w:rsidRDefault="0093438F" w:rsidP="0093438F">
      <w:pPr>
        <w:pStyle w:val="ListParagraph"/>
        <w:ind w:left="1440"/>
        <w:rPr>
          <w:sz w:val="28"/>
          <w:szCs w:val="28"/>
          <w:u w:val="single"/>
        </w:rPr>
      </w:pPr>
    </w:p>
    <w:p w14:paraId="58243FE8" w14:textId="77777777" w:rsidR="0093438F" w:rsidRPr="0093438F" w:rsidRDefault="0093438F" w:rsidP="0093438F">
      <w:pPr>
        <w:pStyle w:val="ListParagraph"/>
        <w:numPr>
          <w:ilvl w:val="0"/>
          <w:numId w:val="26"/>
        </w:numPr>
      </w:pPr>
      <w:r w:rsidRPr="0093438F">
        <w:t>Remove the faceplate of your wall mounted motor control panel. On the bottom centre of the grey faceplate will be a tiny slot that allows you to insert a flat screwdriver to remove the cover.</w:t>
      </w:r>
    </w:p>
    <w:p w14:paraId="01B48253" w14:textId="77777777" w:rsidR="0093438F" w:rsidRPr="0093438F" w:rsidRDefault="0093438F" w:rsidP="0093438F">
      <w:pPr>
        <w:pStyle w:val="ListParagraph"/>
        <w:numPr>
          <w:ilvl w:val="0"/>
          <w:numId w:val="26"/>
        </w:numPr>
      </w:pPr>
      <w:r w:rsidRPr="0093438F">
        <w:t>Once the faceplate is removed, locate the radio learn/ code set button and push it once. A light will illuminate to indicate your motor is ready to accept a new remote.</w:t>
      </w:r>
    </w:p>
    <w:p w14:paraId="04F851DE" w14:textId="77777777" w:rsidR="0093438F" w:rsidRPr="0093438F" w:rsidRDefault="0093438F" w:rsidP="0093438F">
      <w:pPr>
        <w:pStyle w:val="ListParagraph"/>
        <w:numPr>
          <w:ilvl w:val="0"/>
          <w:numId w:val="26"/>
        </w:numPr>
      </w:pPr>
      <w:r w:rsidRPr="0093438F">
        <w:t>Press any button on your new remote that you wish to operate the door once and release. The learning lights on the motor control panel will blink to indicate the code has been learnt.</w:t>
      </w:r>
    </w:p>
    <w:p w14:paraId="45696F77" w14:textId="77777777" w:rsidR="0093438F" w:rsidRPr="0093438F" w:rsidRDefault="0093438F" w:rsidP="0093438F">
      <w:pPr>
        <w:pStyle w:val="ListParagraph"/>
        <w:numPr>
          <w:ilvl w:val="0"/>
          <w:numId w:val="26"/>
        </w:numPr>
      </w:pPr>
      <w:r w:rsidRPr="0093438F">
        <w:t>Push the learn/ code set button once and release.</w:t>
      </w:r>
    </w:p>
    <w:p w14:paraId="78E61371" w14:textId="77777777" w:rsidR="0093438F" w:rsidRPr="0093438F" w:rsidRDefault="0093438F" w:rsidP="0093438F">
      <w:pPr>
        <w:pStyle w:val="ListParagraph"/>
        <w:numPr>
          <w:ilvl w:val="0"/>
          <w:numId w:val="26"/>
        </w:numPr>
      </w:pPr>
      <w:r w:rsidRPr="0093438F">
        <w:t>Test the remote and place the faceplate back onto the motor control panel.</w:t>
      </w:r>
    </w:p>
    <w:p w14:paraId="2D84C432" w14:textId="77777777" w:rsidR="0093438F" w:rsidRPr="000143B9" w:rsidRDefault="0093438F" w:rsidP="0093438F"/>
    <w:p w14:paraId="7634B9AC" w14:textId="59678C9A" w:rsidR="0093438F" w:rsidRPr="0093438F" w:rsidRDefault="0093438F" w:rsidP="0093438F">
      <w:pPr>
        <w:tabs>
          <w:tab w:val="left" w:pos="912"/>
        </w:tabs>
      </w:pPr>
    </w:p>
    <w:sectPr w:rsidR="0093438F" w:rsidRPr="00934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657"/>
    <w:multiLevelType w:val="hybridMultilevel"/>
    <w:tmpl w:val="00785A70"/>
    <w:lvl w:ilvl="0" w:tplc="93780CF0">
      <w:start w:val="1"/>
      <w:numFmt w:val="decimal"/>
      <w:lvlText w:val="%1."/>
      <w:lvlJc w:val="left"/>
      <w:pPr>
        <w:ind w:left="2748" w:hanging="360"/>
      </w:pPr>
      <w:rPr>
        <w:rFonts w:hint="default"/>
      </w:rPr>
    </w:lvl>
    <w:lvl w:ilvl="1" w:tplc="0C09000F">
      <w:start w:val="1"/>
      <w:numFmt w:val="decimal"/>
      <w:lvlText w:val="%2."/>
      <w:lvlJc w:val="left"/>
      <w:pPr>
        <w:ind w:left="1500" w:hanging="360"/>
      </w:pPr>
    </w:lvl>
    <w:lvl w:ilvl="2" w:tplc="0C09001B" w:tentative="1">
      <w:start w:val="1"/>
      <w:numFmt w:val="lowerRoman"/>
      <w:lvlText w:val="%3."/>
      <w:lvlJc w:val="right"/>
      <w:pPr>
        <w:ind w:left="3048" w:hanging="180"/>
      </w:pPr>
    </w:lvl>
    <w:lvl w:ilvl="3" w:tplc="0C09000F" w:tentative="1">
      <w:start w:val="1"/>
      <w:numFmt w:val="decimal"/>
      <w:lvlText w:val="%4."/>
      <w:lvlJc w:val="left"/>
      <w:pPr>
        <w:ind w:left="3768" w:hanging="360"/>
      </w:pPr>
    </w:lvl>
    <w:lvl w:ilvl="4" w:tplc="0C090019" w:tentative="1">
      <w:start w:val="1"/>
      <w:numFmt w:val="lowerLetter"/>
      <w:lvlText w:val="%5."/>
      <w:lvlJc w:val="left"/>
      <w:pPr>
        <w:ind w:left="4488" w:hanging="360"/>
      </w:pPr>
    </w:lvl>
    <w:lvl w:ilvl="5" w:tplc="0C09001B" w:tentative="1">
      <w:start w:val="1"/>
      <w:numFmt w:val="lowerRoman"/>
      <w:lvlText w:val="%6."/>
      <w:lvlJc w:val="right"/>
      <w:pPr>
        <w:ind w:left="5208" w:hanging="180"/>
      </w:pPr>
    </w:lvl>
    <w:lvl w:ilvl="6" w:tplc="0C09000F" w:tentative="1">
      <w:start w:val="1"/>
      <w:numFmt w:val="decimal"/>
      <w:lvlText w:val="%7."/>
      <w:lvlJc w:val="left"/>
      <w:pPr>
        <w:ind w:left="5928" w:hanging="360"/>
      </w:pPr>
    </w:lvl>
    <w:lvl w:ilvl="7" w:tplc="0C090019" w:tentative="1">
      <w:start w:val="1"/>
      <w:numFmt w:val="lowerLetter"/>
      <w:lvlText w:val="%8."/>
      <w:lvlJc w:val="left"/>
      <w:pPr>
        <w:ind w:left="6648" w:hanging="360"/>
      </w:pPr>
    </w:lvl>
    <w:lvl w:ilvl="8" w:tplc="0C09001B" w:tentative="1">
      <w:start w:val="1"/>
      <w:numFmt w:val="lowerRoman"/>
      <w:lvlText w:val="%9."/>
      <w:lvlJc w:val="right"/>
      <w:pPr>
        <w:ind w:left="7368" w:hanging="180"/>
      </w:pPr>
    </w:lvl>
  </w:abstractNum>
  <w:abstractNum w:abstractNumId="1" w15:restartNumberingAfterBreak="0">
    <w:nsid w:val="0509620A"/>
    <w:multiLevelType w:val="hybridMultilevel"/>
    <w:tmpl w:val="C85A9AB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95824FC"/>
    <w:multiLevelType w:val="hybridMultilevel"/>
    <w:tmpl w:val="761A5CB8"/>
    <w:lvl w:ilvl="0" w:tplc="0C09000F">
      <w:start w:val="1"/>
      <w:numFmt w:val="decimal"/>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 w15:restartNumberingAfterBreak="0">
    <w:nsid w:val="0E0100EC"/>
    <w:multiLevelType w:val="hybridMultilevel"/>
    <w:tmpl w:val="B16AB262"/>
    <w:lvl w:ilvl="0" w:tplc="93780CF0">
      <w:start w:val="1"/>
      <w:numFmt w:val="decimal"/>
      <w:lvlText w:val="%1."/>
      <w:lvlJc w:val="left"/>
      <w:pPr>
        <w:ind w:left="1860" w:hanging="360"/>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4" w15:restartNumberingAfterBreak="0">
    <w:nsid w:val="152F7003"/>
    <w:multiLevelType w:val="hybridMultilevel"/>
    <w:tmpl w:val="E398C48A"/>
    <w:lvl w:ilvl="0" w:tplc="0C09000F">
      <w:start w:val="1"/>
      <w:numFmt w:val="decimal"/>
      <w:lvlText w:val="%1."/>
      <w:lvlJc w:val="left"/>
      <w:pPr>
        <w:ind w:left="1632" w:hanging="360"/>
      </w:pPr>
    </w:lvl>
    <w:lvl w:ilvl="1" w:tplc="0C090019" w:tentative="1">
      <w:start w:val="1"/>
      <w:numFmt w:val="lowerLetter"/>
      <w:lvlText w:val="%2."/>
      <w:lvlJc w:val="left"/>
      <w:pPr>
        <w:ind w:left="2352" w:hanging="360"/>
      </w:pPr>
    </w:lvl>
    <w:lvl w:ilvl="2" w:tplc="0C09001B" w:tentative="1">
      <w:start w:val="1"/>
      <w:numFmt w:val="lowerRoman"/>
      <w:lvlText w:val="%3."/>
      <w:lvlJc w:val="right"/>
      <w:pPr>
        <w:ind w:left="3072" w:hanging="180"/>
      </w:pPr>
    </w:lvl>
    <w:lvl w:ilvl="3" w:tplc="0C09000F" w:tentative="1">
      <w:start w:val="1"/>
      <w:numFmt w:val="decimal"/>
      <w:lvlText w:val="%4."/>
      <w:lvlJc w:val="left"/>
      <w:pPr>
        <w:ind w:left="3792" w:hanging="360"/>
      </w:pPr>
    </w:lvl>
    <w:lvl w:ilvl="4" w:tplc="0C090019" w:tentative="1">
      <w:start w:val="1"/>
      <w:numFmt w:val="lowerLetter"/>
      <w:lvlText w:val="%5."/>
      <w:lvlJc w:val="left"/>
      <w:pPr>
        <w:ind w:left="4512" w:hanging="360"/>
      </w:pPr>
    </w:lvl>
    <w:lvl w:ilvl="5" w:tplc="0C09001B" w:tentative="1">
      <w:start w:val="1"/>
      <w:numFmt w:val="lowerRoman"/>
      <w:lvlText w:val="%6."/>
      <w:lvlJc w:val="right"/>
      <w:pPr>
        <w:ind w:left="5232" w:hanging="180"/>
      </w:pPr>
    </w:lvl>
    <w:lvl w:ilvl="6" w:tplc="0C09000F" w:tentative="1">
      <w:start w:val="1"/>
      <w:numFmt w:val="decimal"/>
      <w:lvlText w:val="%7."/>
      <w:lvlJc w:val="left"/>
      <w:pPr>
        <w:ind w:left="5952" w:hanging="360"/>
      </w:pPr>
    </w:lvl>
    <w:lvl w:ilvl="7" w:tplc="0C090019" w:tentative="1">
      <w:start w:val="1"/>
      <w:numFmt w:val="lowerLetter"/>
      <w:lvlText w:val="%8."/>
      <w:lvlJc w:val="left"/>
      <w:pPr>
        <w:ind w:left="6672" w:hanging="360"/>
      </w:pPr>
    </w:lvl>
    <w:lvl w:ilvl="8" w:tplc="0C09001B" w:tentative="1">
      <w:start w:val="1"/>
      <w:numFmt w:val="lowerRoman"/>
      <w:lvlText w:val="%9."/>
      <w:lvlJc w:val="right"/>
      <w:pPr>
        <w:ind w:left="7392" w:hanging="180"/>
      </w:pPr>
    </w:lvl>
  </w:abstractNum>
  <w:abstractNum w:abstractNumId="5" w15:restartNumberingAfterBreak="0">
    <w:nsid w:val="19840089"/>
    <w:multiLevelType w:val="hybridMultilevel"/>
    <w:tmpl w:val="4CD01AA4"/>
    <w:lvl w:ilvl="0" w:tplc="93780CF0">
      <w:start w:val="1"/>
      <w:numFmt w:val="decimal"/>
      <w:lvlText w:val="%1."/>
      <w:lvlJc w:val="left"/>
      <w:pPr>
        <w:ind w:left="3168" w:hanging="360"/>
      </w:pPr>
      <w:rPr>
        <w:rFonts w:hint="default"/>
      </w:rPr>
    </w:lvl>
    <w:lvl w:ilvl="1" w:tplc="0C090019">
      <w:start w:val="1"/>
      <w:numFmt w:val="lowerLetter"/>
      <w:lvlText w:val="%2."/>
      <w:lvlJc w:val="left"/>
      <w:pPr>
        <w:ind w:left="2748" w:hanging="360"/>
      </w:pPr>
    </w:lvl>
    <w:lvl w:ilvl="2" w:tplc="0C09001B" w:tentative="1">
      <w:start w:val="1"/>
      <w:numFmt w:val="lowerRoman"/>
      <w:lvlText w:val="%3."/>
      <w:lvlJc w:val="right"/>
      <w:pPr>
        <w:ind w:left="3468" w:hanging="180"/>
      </w:pPr>
    </w:lvl>
    <w:lvl w:ilvl="3" w:tplc="0C09000F" w:tentative="1">
      <w:start w:val="1"/>
      <w:numFmt w:val="decimal"/>
      <w:lvlText w:val="%4."/>
      <w:lvlJc w:val="left"/>
      <w:pPr>
        <w:ind w:left="4188" w:hanging="360"/>
      </w:pPr>
    </w:lvl>
    <w:lvl w:ilvl="4" w:tplc="0C090019" w:tentative="1">
      <w:start w:val="1"/>
      <w:numFmt w:val="lowerLetter"/>
      <w:lvlText w:val="%5."/>
      <w:lvlJc w:val="left"/>
      <w:pPr>
        <w:ind w:left="4908" w:hanging="360"/>
      </w:pPr>
    </w:lvl>
    <w:lvl w:ilvl="5" w:tplc="0C09001B" w:tentative="1">
      <w:start w:val="1"/>
      <w:numFmt w:val="lowerRoman"/>
      <w:lvlText w:val="%6."/>
      <w:lvlJc w:val="right"/>
      <w:pPr>
        <w:ind w:left="5628" w:hanging="180"/>
      </w:pPr>
    </w:lvl>
    <w:lvl w:ilvl="6" w:tplc="0C09000F" w:tentative="1">
      <w:start w:val="1"/>
      <w:numFmt w:val="decimal"/>
      <w:lvlText w:val="%7."/>
      <w:lvlJc w:val="left"/>
      <w:pPr>
        <w:ind w:left="6348" w:hanging="360"/>
      </w:pPr>
    </w:lvl>
    <w:lvl w:ilvl="7" w:tplc="0C090019" w:tentative="1">
      <w:start w:val="1"/>
      <w:numFmt w:val="lowerLetter"/>
      <w:lvlText w:val="%8."/>
      <w:lvlJc w:val="left"/>
      <w:pPr>
        <w:ind w:left="7068" w:hanging="360"/>
      </w:pPr>
    </w:lvl>
    <w:lvl w:ilvl="8" w:tplc="0C09001B" w:tentative="1">
      <w:start w:val="1"/>
      <w:numFmt w:val="lowerRoman"/>
      <w:lvlText w:val="%9."/>
      <w:lvlJc w:val="right"/>
      <w:pPr>
        <w:ind w:left="7788" w:hanging="180"/>
      </w:pPr>
    </w:lvl>
  </w:abstractNum>
  <w:abstractNum w:abstractNumId="6" w15:restartNumberingAfterBreak="0">
    <w:nsid w:val="1E585ECC"/>
    <w:multiLevelType w:val="hybridMultilevel"/>
    <w:tmpl w:val="E018AB68"/>
    <w:lvl w:ilvl="0" w:tplc="0C09000F">
      <w:start w:val="1"/>
      <w:numFmt w:val="decimal"/>
      <w:lvlText w:val="%1."/>
      <w:lvlJc w:val="left"/>
      <w:pPr>
        <w:ind w:left="1116" w:hanging="360"/>
      </w:pPr>
    </w:lvl>
    <w:lvl w:ilvl="1" w:tplc="0C090019" w:tentative="1">
      <w:start w:val="1"/>
      <w:numFmt w:val="lowerLetter"/>
      <w:lvlText w:val="%2."/>
      <w:lvlJc w:val="left"/>
      <w:pPr>
        <w:ind w:left="1836" w:hanging="360"/>
      </w:pPr>
    </w:lvl>
    <w:lvl w:ilvl="2" w:tplc="0C09001B" w:tentative="1">
      <w:start w:val="1"/>
      <w:numFmt w:val="lowerRoman"/>
      <w:lvlText w:val="%3."/>
      <w:lvlJc w:val="right"/>
      <w:pPr>
        <w:ind w:left="2556" w:hanging="180"/>
      </w:pPr>
    </w:lvl>
    <w:lvl w:ilvl="3" w:tplc="0C09000F" w:tentative="1">
      <w:start w:val="1"/>
      <w:numFmt w:val="decimal"/>
      <w:lvlText w:val="%4."/>
      <w:lvlJc w:val="left"/>
      <w:pPr>
        <w:ind w:left="3276" w:hanging="360"/>
      </w:pPr>
    </w:lvl>
    <w:lvl w:ilvl="4" w:tplc="0C090019" w:tentative="1">
      <w:start w:val="1"/>
      <w:numFmt w:val="lowerLetter"/>
      <w:lvlText w:val="%5."/>
      <w:lvlJc w:val="left"/>
      <w:pPr>
        <w:ind w:left="3996" w:hanging="360"/>
      </w:pPr>
    </w:lvl>
    <w:lvl w:ilvl="5" w:tplc="0C09001B" w:tentative="1">
      <w:start w:val="1"/>
      <w:numFmt w:val="lowerRoman"/>
      <w:lvlText w:val="%6."/>
      <w:lvlJc w:val="right"/>
      <w:pPr>
        <w:ind w:left="4716" w:hanging="180"/>
      </w:pPr>
    </w:lvl>
    <w:lvl w:ilvl="6" w:tplc="0C09000F" w:tentative="1">
      <w:start w:val="1"/>
      <w:numFmt w:val="decimal"/>
      <w:lvlText w:val="%7."/>
      <w:lvlJc w:val="left"/>
      <w:pPr>
        <w:ind w:left="5436" w:hanging="360"/>
      </w:pPr>
    </w:lvl>
    <w:lvl w:ilvl="7" w:tplc="0C090019" w:tentative="1">
      <w:start w:val="1"/>
      <w:numFmt w:val="lowerLetter"/>
      <w:lvlText w:val="%8."/>
      <w:lvlJc w:val="left"/>
      <w:pPr>
        <w:ind w:left="6156" w:hanging="360"/>
      </w:pPr>
    </w:lvl>
    <w:lvl w:ilvl="8" w:tplc="0C09001B" w:tentative="1">
      <w:start w:val="1"/>
      <w:numFmt w:val="lowerRoman"/>
      <w:lvlText w:val="%9."/>
      <w:lvlJc w:val="right"/>
      <w:pPr>
        <w:ind w:left="6876" w:hanging="180"/>
      </w:pPr>
    </w:lvl>
  </w:abstractNum>
  <w:abstractNum w:abstractNumId="7" w15:restartNumberingAfterBreak="0">
    <w:nsid w:val="215568DB"/>
    <w:multiLevelType w:val="hybridMultilevel"/>
    <w:tmpl w:val="DA66122C"/>
    <w:lvl w:ilvl="0" w:tplc="0C09000F">
      <w:start w:val="1"/>
      <w:numFmt w:val="decimal"/>
      <w:lvlText w:val="%1."/>
      <w:lvlJc w:val="left"/>
      <w:pPr>
        <w:ind w:left="1896" w:hanging="360"/>
      </w:pPr>
    </w:lvl>
    <w:lvl w:ilvl="1" w:tplc="0C090019" w:tentative="1">
      <w:start w:val="1"/>
      <w:numFmt w:val="lowerLetter"/>
      <w:lvlText w:val="%2."/>
      <w:lvlJc w:val="left"/>
      <w:pPr>
        <w:ind w:left="2616" w:hanging="360"/>
      </w:pPr>
    </w:lvl>
    <w:lvl w:ilvl="2" w:tplc="0C09001B" w:tentative="1">
      <w:start w:val="1"/>
      <w:numFmt w:val="lowerRoman"/>
      <w:lvlText w:val="%3."/>
      <w:lvlJc w:val="right"/>
      <w:pPr>
        <w:ind w:left="3336" w:hanging="180"/>
      </w:pPr>
    </w:lvl>
    <w:lvl w:ilvl="3" w:tplc="0C09000F" w:tentative="1">
      <w:start w:val="1"/>
      <w:numFmt w:val="decimal"/>
      <w:lvlText w:val="%4."/>
      <w:lvlJc w:val="left"/>
      <w:pPr>
        <w:ind w:left="4056" w:hanging="360"/>
      </w:pPr>
    </w:lvl>
    <w:lvl w:ilvl="4" w:tplc="0C090019" w:tentative="1">
      <w:start w:val="1"/>
      <w:numFmt w:val="lowerLetter"/>
      <w:lvlText w:val="%5."/>
      <w:lvlJc w:val="left"/>
      <w:pPr>
        <w:ind w:left="4776" w:hanging="360"/>
      </w:pPr>
    </w:lvl>
    <w:lvl w:ilvl="5" w:tplc="0C09001B" w:tentative="1">
      <w:start w:val="1"/>
      <w:numFmt w:val="lowerRoman"/>
      <w:lvlText w:val="%6."/>
      <w:lvlJc w:val="right"/>
      <w:pPr>
        <w:ind w:left="5496" w:hanging="180"/>
      </w:pPr>
    </w:lvl>
    <w:lvl w:ilvl="6" w:tplc="0C09000F" w:tentative="1">
      <w:start w:val="1"/>
      <w:numFmt w:val="decimal"/>
      <w:lvlText w:val="%7."/>
      <w:lvlJc w:val="left"/>
      <w:pPr>
        <w:ind w:left="6216" w:hanging="360"/>
      </w:pPr>
    </w:lvl>
    <w:lvl w:ilvl="7" w:tplc="0C090019" w:tentative="1">
      <w:start w:val="1"/>
      <w:numFmt w:val="lowerLetter"/>
      <w:lvlText w:val="%8."/>
      <w:lvlJc w:val="left"/>
      <w:pPr>
        <w:ind w:left="6936" w:hanging="360"/>
      </w:pPr>
    </w:lvl>
    <w:lvl w:ilvl="8" w:tplc="0C09001B" w:tentative="1">
      <w:start w:val="1"/>
      <w:numFmt w:val="lowerRoman"/>
      <w:lvlText w:val="%9."/>
      <w:lvlJc w:val="right"/>
      <w:pPr>
        <w:ind w:left="7656" w:hanging="180"/>
      </w:pPr>
    </w:lvl>
  </w:abstractNum>
  <w:abstractNum w:abstractNumId="8" w15:restartNumberingAfterBreak="0">
    <w:nsid w:val="227F2C42"/>
    <w:multiLevelType w:val="hybridMultilevel"/>
    <w:tmpl w:val="2B10487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47856B4"/>
    <w:multiLevelType w:val="hybridMultilevel"/>
    <w:tmpl w:val="F5D6BF0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9EE456C"/>
    <w:multiLevelType w:val="hybridMultilevel"/>
    <w:tmpl w:val="2912FFE8"/>
    <w:lvl w:ilvl="0" w:tplc="0C09000F">
      <w:start w:val="1"/>
      <w:numFmt w:val="decimal"/>
      <w:lvlText w:val="%1."/>
      <w:lvlJc w:val="left"/>
      <w:pPr>
        <w:ind w:left="2040" w:hanging="360"/>
      </w:pPr>
    </w:lvl>
    <w:lvl w:ilvl="1" w:tplc="0C090019" w:tentative="1">
      <w:start w:val="1"/>
      <w:numFmt w:val="lowerLetter"/>
      <w:lvlText w:val="%2."/>
      <w:lvlJc w:val="left"/>
      <w:pPr>
        <w:ind w:left="2760" w:hanging="360"/>
      </w:pPr>
    </w:lvl>
    <w:lvl w:ilvl="2" w:tplc="0C09001B" w:tentative="1">
      <w:start w:val="1"/>
      <w:numFmt w:val="lowerRoman"/>
      <w:lvlText w:val="%3."/>
      <w:lvlJc w:val="right"/>
      <w:pPr>
        <w:ind w:left="3480" w:hanging="180"/>
      </w:pPr>
    </w:lvl>
    <w:lvl w:ilvl="3" w:tplc="0C09000F" w:tentative="1">
      <w:start w:val="1"/>
      <w:numFmt w:val="decimal"/>
      <w:lvlText w:val="%4."/>
      <w:lvlJc w:val="left"/>
      <w:pPr>
        <w:ind w:left="4200" w:hanging="360"/>
      </w:pPr>
    </w:lvl>
    <w:lvl w:ilvl="4" w:tplc="0C090019" w:tentative="1">
      <w:start w:val="1"/>
      <w:numFmt w:val="lowerLetter"/>
      <w:lvlText w:val="%5."/>
      <w:lvlJc w:val="left"/>
      <w:pPr>
        <w:ind w:left="4920" w:hanging="360"/>
      </w:pPr>
    </w:lvl>
    <w:lvl w:ilvl="5" w:tplc="0C09001B" w:tentative="1">
      <w:start w:val="1"/>
      <w:numFmt w:val="lowerRoman"/>
      <w:lvlText w:val="%6."/>
      <w:lvlJc w:val="right"/>
      <w:pPr>
        <w:ind w:left="5640" w:hanging="180"/>
      </w:pPr>
    </w:lvl>
    <w:lvl w:ilvl="6" w:tplc="0C09000F" w:tentative="1">
      <w:start w:val="1"/>
      <w:numFmt w:val="decimal"/>
      <w:lvlText w:val="%7."/>
      <w:lvlJc w:val="left"/>
      <w:pPr>
        <w:ind w:left="6360" w:hanging="360"/>
      </w:pPr>
    </w:lvl>
    <w:lvl w:ilvl="7" w:tplc="0C090019" w:tentative="1">
      <w:start w:val="1"/>
      <w:numFmt w:val="lowerLetter"/>
      <w:lvlText w:val="%8."/>
      <w:lvlJc w:val="left"/>
      <w:pPr>
        <w:ind w:left="7080" w:hanging="360"/>
      </w:pPr>
    </w:lvl>
    <w:lvl w:ilvl="8" w:tplc="0C09001B" w:tentative="1">
      <w:start w:val="1"/>
      <w:numFmt w:val="lowerRoman"/>
      <w:lvlText w:val="%9."/>
      <w:lvlJc w:val="right"/>
      <w:pPr>
        <w:ind w:left="7800" w:hanging="180"/>
      </w:pPr>
    </w:lvl>
  </w:abstractNum>
  <w:abstractNum w:abstractNumId="11" w15:restartNumberingAfterBreak="0">
    <w:nsid w:val="341E17A2"/>
    <w:multiLevelType w:val="hybridMultilevel"/>
    <w:tmpl w:val="B4BCFF64"/>
    <w:lvl w:ilvl="0" w:tplc="0C09000F">
      <w:start w:val="1"/>
      <w:numFmt w:val="decimal"/>
      <w:lvlText w:val="%1."/>
      <w:lvlJc w:val="left"/>
      <w:pPr>
        <w:ind w:left="1176" w:hanging="360"/>
      </w:pPr>
    </w:lvl>
    <w:lvl w:ilvl="1" w:tplc="0C090019" w:tentative="1">
      <w:start w:val="1"/>
      <w:numFmt w:val="lowerLetter"/>
      <w:lvlText w:val="%2."/>
      <w:lvlJc w:val="left"/>
      <w:pPr>
        <w:ind w:left="1896" w:hanging="360"/>
      </w:pPr>
    </w:lvl>
    <w:lvl w:ilvl="2" w:tplc="0C09001B" w:tentative="1">
      <w:start w:val="1"/>
      <w:numFmt w:val="lowerRoman"/>
      <w:lvlText w:val="%3."/>
      <w:lvlJc w:val="right"/>
      <w:pPr>
        <w:ind w:left="2616" w:hanging="180"/>
      </w:pPr>
    </w:lvl>
    <w:lvl w:ilvl="3" w:tplc="0C09000F" w:tentative="1">
      <w:start w:val="1"/>
      <w:numFmt w:val="decimal"/>
      <w:lvlText w:val="%4."/>
      <w:lvlJc w:val="left"/>
      <w:pPr>
        <w:ind w:left="3336" w:hanging="360"/>
      </w:pPr>
    </w:lvl>
    <w:lvl w:ilvl="4" w:tplc="0C090019" w:tentative="1">
      <w:start w:val="1"/>
      <w:numFmt w:val="lowerLetter"/>
      <w:lvlText w:val="%5."/>
      <w:lvlJc w:val="left"/>
      <w:pPr>
        <w:ind w:left="4056" w:hanging="360"/>
      </w:pPr>
    </w:lvl>
    <w:lvl w:ilvl="5" w:tplc="0C09001B" w:tentative="1">
      <w:start w:val="1"/>
      <w:numFmt w:val="lowerRoman"/>
      <w:lvlText w:val="%6."/>
      <w:lvlJc w:val="right"/>
      <w:pPr>
        <w:ind w:left="4776" w:hanging="180"/>
      </w:pPr>
    </w:lvl>
    <w:lvl w:ilvl="6" w:tplc="0C09000F" w:tentative="1">
      <w:start w:val="1"/>
      <w:numFmt w:val="decimal"/>
      <w:lvlText w:val="%7."/>
      <w:lvlJc w:val="left"/>
      <w:pPr>
        <w:ind w:left="5496" w:hanging="360"/>
      </w:pPr>
    </w:lvl>
    <w:lvl w:ilvl="7" w:tplc="0C090019" w:tentative="1">
      <w:start w:val="1"/>
      <w:numFmt w:val="lowerLetter"/>
      <w:lvlText w:val="%8."/>
      <w:lvlJc w:val="left"/>
      <w:pPr>
        <w:ind w:left="6216" w:hanging="360"/>
      </w:pPr>
    </w:lvl>
    <w:lvl w:ilvl="8" w:tplc="0C09001B" w:tentative="1">
      <w:start w:val="1"/>
      <w:numFmt w:val="lowerRoman"/>
      <w:lvlText w:val="%9."/>
      <w:lvlJc w:val="right"/>
      <w:pPr>
        <w:ind w:left="6936" w:hanging="180"/>
      </w:pPr>
    </w:lvl>
  </w:abstractNum>
  <w:abstractNum w:abstractNumId="12" w15:restartNumberingAfterBreak="0">
    <w:nsid w:val="3A3421C0"/>
    <w:multiLevelType w:val="hybridMultilevel"/>
    <w:tmpl w:val="E14CD8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2A5D30"/>
    <w:multiLevelType w:val="hybridMultilevel"/>
    <w:tmpl w:val="76983D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F355CC"/>
    <w:multiLevelType w:val="hybridMultilevel"/>
    <w:tmpl w:val="85F0D652"/>
    <w:lvl w:ilvl="0" w:tplc="0C09000F">
      <w:start w:val="1"/>
      <w:numFmt w:val="decimal"/>
      <w:lvlText w:val="%1."/>
      <w:lvlJc w:val="left"/>
      <w:pPr>
        <w:ind w:left="1896" w:hanging="360"/>
      </w:pPr>
    </w:lvl>
    <w:lvl w:ilvl="1" w:tplc="0C090019" w:tentative="1">
      <w:start w:val="1"/>
      <w:numFmt w:val="lowerLetter"/>
      <w:lvlText w:val="%2."/>
      <w:lvlJc w:val="left"/>
      <w:pPr>
        <w:ind w:left="2616" w:hanging="360"/>
      </w:pPr>
    </w:lvl>
    <w:lvl w:ilvl="2" w:tplc="0C09001B" w:tentative="1">
      <w:start w:val="1"/>
      <w:numFmt w:val="lowerRoman"/>
      <w:lvlText w:val="%3."/>
      <w:lvlJc w:val="right"/>
      <w:pPr>
        <w:ind w:left="3336" w:hanging="180"/>
      </w:pPr>
    </w:lvl>
    <w:lvl w:ilvl="3" w:tplc="0C09000F" w:tentative="1">
      <w:start w:val="1"/>
      <w:numFmt w:val="decimal"/>
      <w:lvlText w:val="%4."/>
      <w:lvlJc w:val="left"/>
      <w:pPr>
        <w:ind w:left="4056" w:hanging="360"/>
      </w:pPr>
    </w:lvl>
    <w:lvl w:ilvl="4" w:tplc="0C090019" w:tentative="1">
      <w:start w:val="1"/>
      <w:numFmt w:val="lowerLetter"/>
      <w:lvlText w:val="%5."/>
      <w:lvlJc w:val="left"/>
      <w:pPr>
        <w:ind w:left="4776" w:hanging="360"/>
      </w:pPr>
    </w:lvl>
    <w:lvl w:ilvl="5" w:tplc="0C09001B" w:tentative="1">
      <w:start w:val="1"/>
      <w:numFmt w:val="lowerRoman"/>
      <w:lvlText w:val="%6."/>
      <w:lvlJc w:val="right"/>
      <w:pPr>
        <w:ind w:left="5496" w:hanging="180"/>
      </w:pPr>
    </w:lvl>
    <w:lvl w:ilvl="6" w:tplc="0C09000F" w:tentative="1">
      <w:start w:val="1"/>
      <w:numFmt w:val="decimal"/>
      <w:lvlText w:val="%7."/>
      <w:lvlJc w:val="left"/>
      <w:pPr>
        <w:ind w:left="6216" w:hanging="360"/>
      </w:pPr>
    </w:lvl>
    <w:lvl w:ilvl="7" w:tplc="0C090019" w:tentative="1">
      <w:start w:val="1"/>
      <w:numFmt w:val="lowerLetter"/>
      <w:lvlText w:val="%8."/>
      <w:lvlJc w:val="left"/>
      <w:pPr>
        <w:ind w:left="6936" w:hanging="360"/>
      </w:pPr>
    </w:lvl>
    <w:lvl w:ilvl="8" w:tplc="0C09001B" w:tentative="1">
      <w:start w:val="1"/>
      <w:numFmt w:val="lowerRoman"/>
      <w:lvlText w:val="%9."/>
      <w:lvlJc w:val="right"/>
      <w:pPr>
        <w:ind w:left="7656" w:hanging="180"/>
      </w:pPr>
    </w:lvl>
  </w:abstractNum>
  <w:abstractNum w:abstractNumId="15" w15:restartNumberingAfterBreak="0">
    <w:nsid w:val="45D410E4"/>
    <w:multiLevelType w:val="hybridMultilevel"/>
    <w:tmpl w:val="4AEA60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A720DB"/>
    <w:multiLevelType w:val="hybridMultilevel"/>
    <w:tmpl w:val="3364EF2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ACE1845"/>
    <w:multiLevelType w:val="hybridMultilevel"/>
    <w:tmpl w:val="7ABACC44"/>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4BCB7ACA"/>
    <w:multiLevelType w:val="hybridMultilevel"/>
    <w:tmpl w:val="E7A2C386"/>
    <w:lvl w:ilvl="0" w:tplc="93780CF0">
      <w:start w:val="1"/>
      <w:numFmt w:val="decimal"/>
      <w:lvlText w:val="%1."/>
      <w:lvlJc w:val="left"/>
      <w:pPr>
        <w:ind w:left="18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CDF3E93"/>
    <w:multiLevelType w:val="hybridMultilevel"/>
    <w:tmpl w:val="95404762"/>
    <w:lvl w:ilvl="0" w:tplc="0C09000F">
      <w:start w:val="1"/>
      <w:numFmt w:val="decimal"/>
      <w:lvlText w:val="%1."/>
      <w:lvlJc w:val="left"/>
      <w:pPr>
        <w:ind w:left="1896" w:hanging="360"/>
      </w:pPr>
    </w:lvl>
    <w:lvl w:ilvl="1" w:tplc="0C090019" w:tentative="1">
      <w:start w:val="1"/>
      <w:numFmt w:val="lowerLetter"/>
      <w:lvlText w:val="%2."/>
      <w:lvlJc w:val="left"/>
      <w:pPr>
        <w:ind w:left="2616" w:hanging="360"/>
      </w:pPr>
    </w:lvl>
    <w:lvl w:ilvl="2" w:tplc="0C09001B" w:tentative="1">
      <w:start w:val="1"/>
      <w:numFmt w:val="lowerRoman"/>
      <w:lvlText w:val="%3."/>
      <w:lvlJc w:val="right"/>
      <w:pPr>
        <w:ind w:left="3336" w:hanging="180"/>
      </w:pPr>
    </w:lvl>
    <w:lvl w:ilvl="3" w:tplc="0C09000F" w:tentative="1">
      <w:start w:val="1"/>
      <w:numFmt w:val="decimal"/>
      <w:lvlText w:val="%4."/>
      <w:lvlJc w:val="left"/>
      <w:pPr>
        <w:ind w:left="4056" w:hanging="360"/>
      </w:pPr>
    </w:lvl>
    <w:lvl w:ilvl="4" w:tplc="0C090019" w:tentative="1">
      <w:start w:val="1"/>
      <w:numFmt w:val="lowerLetter"/>
      <w:lvlText w:val="%5."/>
      <w:lvlJc w:val="left"/>
      <w:pPr>
        <w:ind w:left="4776" w:hanging="360"/>
      </w:pPr>
    </w:lvl>
    <w:lvl w:ilvl="5" w:tplc="0C09001B" w:tentative="1">
      <w:start w:val="1"/>
      <w:numFmt w:val="lowerRoman"/>
      <w:lvlText w:val="%6."/>
      <w:lvlJc w:val="right"/>
      <w:pPr>
        <w:ind w:left="5496" w:hanging="180"/>
      </w:pPr>
    </w:lvl>
    <w:lvl w:ilvl="6" w:tplc="0C09000F" w:tentative="1">
      <w:start w:val="1"/>
      <w:numFmt w:val="decimal"/>
      <w:lvlText w:val="%7."/>
      <w:lvlJc w:val="left"/>
      <w:pPr>
        <w:ind w:left="6216" w:hanging="360"/>
      </w:pPr>
    </w:lvl>
    <w:lvl w:ilvl="7" w:tplc="0C090019" w:tentative="1">
      <w:start w:val="1"/>
      <w:numFmt w:val="lowerLetter"/>
      <w:lvlText w:val="%8."/>
      <w:lvlJc w:val="left"/>
      <w:pPr>
        <w:ind w:left="6936" w:hanging="360"/>
      </w:pPr>
    </w:lvl>
    <w:lvl w:ilvl="8" w:tplc="0C09001B" w:tentative="1">
      <w:start w:val="1"/>
      <w:numFmt w:val="lowerRoman"/>
      <w:lvlText w:val="%9."/>
      <w:lvlJc w:val="right"/>
      <w:pPr>
        <w:ind w:left="7656" w:hanging="180"/>
      </w:pPr>
    </w:lvl>
  </w:abstractNum>
  <w:abstractNum w:abstractNumId="20" w15:restartNumberingAfterBreak="0">
    <w:nsid w:val="589476DB"/>
    <w:multiLevelType w:val="hybridMultilevel"/>
    <w:tmpl w:val="3636053E"/>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710B0B2F"/>
    <w:multiLevelType w:val="hybridMultilevel"/>
    <w:tmpl w:val="8B1672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20877F3"/>
    <w:multiLevelType w:val="hybridMultilevel"/>
    <w:tmpl w:val="F2E044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79A2D91"/>
    <w:multiLevelType w:val="hybridMultilevel"/>
    <w:tmpl w:val="A9CC709E"/>
    <w:lvl w:ilvl="0" w:tplc="93780CF0">
      <w:start w:val="1"/>
      <w:numFmt w:val="decimal"/>
      <w:lvlText w:val="%1."/>
      <w:lvlJc w:val="left"/>
      <w:pPr>
        <w:ind w:left="18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6D3FA2"/>
    <w:multiLevelType w:val="hybridMultilevel"/>
    <w:tmpl w:val="8B3CDE66"/>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DF447A4"/>
    <w:multiLevelType w:val="hybridMultilevel"/>
    <w:tmpl w:val="1EA621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46694266">
    <w:abstractNumId w:val="13"/>
  </w:num>
  <w:num w:numId="2" w16cid:durableId="326908898">
    <w:abstractNumId w:val="2"/>
  </w:num>
  <w:num w:numId="3" w16cid:durableId="1508910804">
    <w:abstractNumId w:val="3"/>
  </w:num>
  <w:num w:numId="4" w16cid:durableId="311838466">
    <w:abstractNumId w:val="18"/>
  </w:num>
  <w:num w:numId="5" w16cid:durableId="983658209">
    <w:abstractNumId w:val="23"/>
  </w:num>
  <w:num w:numId="6" w16cid:durableId="1709337807">
    <w:abstractNumId w:val="5"/>
  </w:num>
  <w:num w:numId="7" w16cid:durableId="457838175">
    <w:abstractNumId w:val="0"/>
  </w:num>
  <w:num w:numId="8" w16cid:durableId="1426416446">
    <w:abstractNumId w:val="25"/>
  </w:num>
  <w:num w:numId="9" w16cid:durableId="622273736">
    <w:abstractNumId w:val="15"/>
  </w:num>
  <w:num w:numId="10" w16cid:durableId="765882756">
    <w:abstractNumId w:val="10"/>
  </w:num>
  <w:num w:numId="11" w16cid:durableId="1819610679">
    <w:abstractNumId w:val="24"/>
  </w:num>
  <w:num w:numId="12" w16cid:durableId="364211344">
    <w:abstractNumId w:val="9"/>
  </w:num>
  <w:num w:numId="13" w16cid:durableId="1913077556">
    <w:abstractNumId w:val="22"/>
  </w:num>
  <w:num w:numId="14" w16cid:durableId="996763939">
    <w:abstractNumId w:val="8"/>
  </w:num>
  <w:num w:numId="15" w16cid:durableId="989863973">
    <w:abstractNumId w:val="21"/>
  </w:num>
  <w:num w:numId="16" w16cid:durableId="1810439965">
    <w:abstractNumId w:val="14"/>
  </w:num>
  <w:num w:numId="17" w16cid:durableId="91171719">
    <w:abstractNumId w:val="4"/>
  </w:num>
  <w:num w:numId="18" w16cid:durableId="1349336125">
    <w:abstractNumId w:val="6"/>
  </w:num>
  <w:num w:numId="19" w16cid:durableId="626160267">
    <w:abstractNumId w:val="7"/>
  </w:num>
  <w:num w:numId="20" w16cid:durableId="732239203">
    <w:abstractNumId w:val="11"/>
  </w:num>
  <w:num w:numId="21" w16cid:durableId="202249518">
    <w:abstractNumId w:val="19"/>
  </w:num>
  <w:num w:numId="22" w16cid:durableId="1532960764">
    <w:abstractNumId w:val="16"/>
  </w:num>
  <w:num w:numId="23" w16cid:durableId="1623612343">
    <w:abstractNumId w:val="17"/>
  </w:num>
  <w:num w:numId="24" w16cid:durableId="1732271301">
    <w:abstractNumId w:val="12"/>
  </w:num>
  <w:num w:numId="25" w16cid:durableId="520317565">
    <w:abstractNumId w:val="1"/>
  </w:num>
  <w:num w:numId="26" w16cid:durableId="8477166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6B"/>
    <w:rsid w:val="00034110"/>
    <w:rsid w:val="000359F4"/>
    <w:rsid w:val="00041C16"/>
    <w:rsid w:val="00042C8E"/>
    <w:rsid w:val="000761B1"/>
    <w:rsid w:val="00092EA2"/>
    <w:rsid w:val="000B1FB0"/>
    <w:rsid w:val="00153150"/>
    <w:rsid w:val="00171F27"/>
    <w:rsid w:val="001810F4"/>
    <w:rsid w:val="00192328"/>
    <w:rsid w:val="001A1E12"/>
    <w:rsid w:val="001D34BC"/>
    <w:rsid w:val="00205F3D"/>
    <w:rsid w:val="00214A73"/>
    <w:rsid w:val="00230F5E"/>
    <w:rsid w:val="00273E40"/>
    <w:rsid w:val="0028490D"/>
    <w:rsid w:val="00286CDB"/>
    <w:rsid w:val="002958D0"/>
    <w:rsid w:val="002C61F2"/>
    <w:rsid w:val="002C784B"/>
    <w:rsid w:val="002F6853"/>
    <w:rsid w:val="003026F4"/>
    <w:rsid w:val="003450F4"/>
    <w:rsid w:val="00361916"/>
    <w:rsid w:val="003756C2"/>
    <w:rsid w:val="003B6E62"/>
    <w:rsid w:val="003F2832"/>
    <w:rsid w:val="00402B5B"/>
    <w:rsid w:val="0044173A"/>
    <w:rsid w:val="00454155"/>
    <w:rsid w:val="004661EF"/>
    <w:rsid w:val="004776BE"/>
    <w:rsid w:val="00486CD4"/>
    <w:rsid w:val="004B147D"/>
    <w:rsid w:val="00500971"/>
    <w:rsid w:val="005152A6"/>
    <w:rsid w:val="00552D67"/>
    <w:rsid w:val="00560C88"/>
    <w:rsid w:val="00570D6C"/>
    <w:rsid w:val="0057166B"/>
    <w:rsid w:val="005B22C0"/>
    <w:rsid w:val="005C103C"/>
    <w:rsid w:val="005C6042"/>
    <w:rsid w:val="006202EF"/>
    <w:rsid w:val="006324EE"/>
    <w:rsid w:val="00655929"/>
    <w:rsid w:val="006D597C"/>
    <w:rsid w:val="006D6FEE"/>
    <w:rsid w:val="006D7E75"/>
    <w:rsid w:val="00734F77"/>
    <w:rsid w:val="00771AF7"/>
    <w:rsid w:val="007A4AE0"/>
    <w:rsid w:val="007B6D6C"/>
    <w:rsid w:val="007C7C09"/>
    <w:rsid w:val="007F7CCA"/>
    <w:rsid w:val="0086047E"/>
    <w:rsid w:val="008A7918"/>
    <w:rsid w:val="008C0F70"/>
    <w:rsid w:val="008F5520"/>
    <w:rsid w:val="009109E7"/>
    <w:rsid w:val="009131F5"/>
    <w:rsid w:val="0092226D"/>
    <w:rsid w:val="00923BEE"/>
    <w:rsid w:val="00925D6B"/>
    <w:rsid w:val="0093438F"/>
    <w:rsid w:val="00980666"/>
    <w:rsid w:val="009C4204"/>
    <w:rsid w:val="009D4FDB"/>
    <w:rsid w:val="009E20B9"/>
    <w:rsid w:val="009E373A"/>
    <w:rsid w:val="009F0D8F"/>
    <w:rsid w:val="00A05A1C"/>
    <w:rsid w:val="00AA6227"/>
    <w:rsid w:val="00AD6960"/>
    <w:rsid w:val="00AE1EC0"/>
    <w:rsid w:val="00B02E2C"/>
    <w:rsid w:val="00B067C7"/>
    <w:rsid w:val="00B123D6"/>
    <w:rsid w:val="00B4133D"/>
    <w:rsid w:val="00B90CEE"/>
    <w:rsid w:val="00BD5ECB"/>
    <w:rsid w:val="00BF36F3"/>
    <w:rsid w:val="00C01FA9"/>
    <w:rsid w:val="00C01FC6"/>
    <w:rsid w:val="00C0302A"/>
    <w:rsid w:val="00C41924"/>
    <w:rsid w:val="00C75AC4"/>
    <w:rsid w:val="00CA35DA"/>
    <w:rsid w:val="00CA5E42"/>
    <w:rsid w:val="00CB7A94"/>
    <w:rsid w:val="00CC25C5"/>
    <w:rsid w:val="00D11E35"/>
    <w:rsid w:val="00DD4B7C"/>
    <w:rsid w:val="00E2388E"/>
    <w:rsid w:val="00E25C2B"/>
    <w:rsid w:val="00E302D8"/>
    <w:rsid w:val="00E83ED1"/>
    <w:rsid w:val="00EA512E"/>
    <w:rsid w:val="00F16961"/>
    <w:rsid w:val="00F34B21"/>
    <w:rsid w:val="00F52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022C"/>
  <w15:chartTrackingRefBased/>
  <w15:docId w15:val="{DF181431-9DA4-4994-8DF4-C0A66AD2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D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D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D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D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D6B"/>
    <w:rPr>
      <w:rFonts w:eastAsiaTheme="majorEastAsia" w:cstheme="majorBidi"/>
      <w:color w:val="272727" w:themeColor="text1" w:themeTint="D8"/>
    </w:rPr>
  </w:style>
  <w:style w:type="paragraph" w:styleId="Title">
    <w:name w:val="Title"/>
    <w:basedOn w:val="Normal"/>
    <w:next w:val="Normal"/>
    <w:link w:val="TitleChar"/>
    <w:uiPriority w:val="10"/>
    <w:qFormat/>
    <w:rsid w:val="00925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D6B"/>
    <w:pPr>
      <w:spacing w:before="160"/>
      <w:jc w:val="center"/>
    </w:pPr>
    <w:rPr>
      <w:i/>
      <w:iCs/>
      <w:color w:val="404040" w:themeColor="text1" w:themeTint="BF"/>
    </w:rPr>
  </w:style>
  <w:style w:type="character" w:customStyle="1" w:styleId="QuoteChar">
    <w:name w:val="Quote Char"/>
    <w:basedOn w:val="DefaultParagraphFont"/>
    <w:link w:val="Quote"/>
    <w:uiPriority w:val="29"/>
    <w:rsid w:val="00925D6B"/>
    <w:rPr>
      <w:i/>
      <w:iCs/>
      <w:color w:val="404040" w:themeColor="text1" w:themeTint="BF"/>
    </w:rPr>
  </w:style>
  <w:style w:type="paragraph" w:styleId="ListParagraph">
    <w:name w:val="List Paragraph"/>
    <w:basedOn w:val="Normal"/>
    <w:uiPriority w:val="34"/>
    <w:qFormat/>
    <w:rsid w:val="00925D6B"/>
    <w:pPr>
      <w:ind w:left="720"/>
      <w:contextualSpacing/>
    </w:pPr>
  </w:style>
  <w:style w:type="character" w:styleId="IntenseEmphasis">
    <w:name w:val="Intense Emphasis"/>
    <w:basedOn w:val="DefaultParagraphFont"/>
    <w:uiPriority w:val="21"/>
    <w:qFormat/>
    <w:rsid w:val="00925D6B"/>
    <w:rPr>
      <w:i/>
      <w:iCs/>
      <w:color w:val="0F4761" w:themeColor="accent1" w:themeShade="BF"/>
    </w:rPr>
  </w:style>
  <w:style w:type="paragraph" w:styleId="IntenseQuote">
    <w:name w:val="Intense Quote"/>
    <w:basedOn w:val="Normal"/>
    <w:next w:val="Normal"/>
    <w:link w:val="IntenseQuoteChar"/>
    <w:uiPriority w:val="30"/>
    <w:qFormat/>
    <w:rsid w:val="00925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D6B"/>
    <w:rPr>
      <w:i/>
      <w:iCs/>
      <w:color w:val="0F4761" w:themeColor="accent1" w:themeShade="BF"/>
    </w:rPr>
  </w:style>
  <w:style w:type="character" w:styleId="IntenseReference">
    <w:name w:val="Intense Reference"/>
    <w:basedOn w:val="DefaultParagraphFont"/>
    <w:uiPriority w:val="32"/>
    <w:qFormat/>
    <w:rsid w:val="00925D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1277</Characters>
  <Application>Microsoft Office Word</Application>
  <DocSecurity>0</DocSecurity>
  <Lines>51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collins</dc:creator>
  <cp:keywords/>
  <dc:description/>
  <cp:lastModifiedBy>joel collins</cp:lastModifiedBy>
  <cp:revision>2</cp:revision>
  <cp:lastPrinted>2025-11-11T12:12:00Z</cp:lastPrinted>
  <dcterms:created xsi:type="dcterms:W3CDTF">2026-07-21T12:24:00Z</dcterms:created>
  <dcterms:modified xsi:type="dcterms:W3CDTF">2026-07-21T12:24:00Z</dcterms:modified>
</cp:coreProperties>
</file>